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85E7" w14:textId="77777777" w:rsidR="004153C7" w:rsidRDefault="004153C7" w:rsidP="004153C7">
      <w:pPr>
        <w:jc w:val="center"/>
        <w:rPr>
          <w:rFonts w:ascii="Century Gothic" w:eastAsia="Century Gothic" w:hAnsi="Century Gothic" w:cs="Century Gothic"/>
          <w:b/>
          <w:bCs/>
        </w:rPr>
      </w:pPr>
      <w:r w:rsidRPr="004153C7">
        <w:rPr>
          <w:rFonts w:ascii="Century Gothic" w:eastAsia="Century Gothic" w:hAnsi="Century Gothic" w:cs="Century Gothic"/>
          <w:b/>
          <w:bCs/>
          <w:noProof/>
        </w:rPr>
        <w:drawing>
          <wp:inline distT="0" distB="0" distL="0" distR="0" wp14:anchorId="27D20DB2" wp14:editId="7356A46A">
            <wp:extent cx="424244" cy="518160"/>
            <wp:effectExtent l="0" t="0" r="0" b="0"/>
            <wp:docPr id="1128406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56" cy="52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287BD" w14:textId="5DEE6D6B" w:rsidR="00825184" w:rsidRDefault="2AA23C8F" w:rsidP="004153C7">
      <w:pPr>
        <w:jc w:val="center"/>
        <w:rPr>
          <w:rFonts w:ascii="Century Gothic" w:eastAsia="Century Gothic" w:hAnsi="Century Gothic" w:cs="Century Gothic"/>
        </w:rPr>
      </w:pPr>
      <w:r w:rsidRPr="1BDA0D04">
        <w:rPr>
          <w:rFonts w:ascii="Century Gothic" w:eastAsia="Century Gothic" w:hAnsi="Century Gothic" w:cs="Century Gothic"/>
          <w:b/>
          <w:bCs/>
        </w:rPr>
        <w:t>Oak Class 2026-27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891679" w14:paraId="579E5C73" w14:textId="77777777" w:rsidTr="1BDA0D04">
        <w:tc>
          <w:tcPr>
            <w:tcW w:w="2198" w:type="dxa"/>
            <w:shd w:val="clear" w:color="auto" w:fill="D9E2F3"/>
          </w:tcPr>
          <w:p w14:paraId="5372DC3B" w14:textId="77777777" w:rsidR="00891679" w:rsidRDefault="00891679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E2F3"/>
          </w:tcPr>
          <w:p w14:paraId="7877B313" w14:textId="46685849" w:rsid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198" w:type="dxa"/>
            <w:shd w:val="clear" w:color="auto" w:fill="D9E2F3"/>
          </w:tcPr>
          <w:p w14:paraId="231DDDEF" w14:textId="0B960D61" w:rsid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198" w:type="dxa"/>
            <w:shd w:val="clear" w:color="auto" w:fill="D9E2F3"/>
          </w:tcPr>
          <w:p w14:paraId="4BD7E161" w14:textId="43BDB172" w:rsid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198" w:type="dxa"/>
            <w:shd w:val="clear" w:color="auto" w:fill="D9E2F3"/>
          </w:tcPr>
          <w:p w14:paraId="33EE31FC" w14:textId="5E340C80" w:rsid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199" w:type="dxa"/>
            <w:shd w:val="clear" w:color="auto" w:fill="D9E2F3"/>
          </w:tcPr>
          <w:p w14:paraId="54007207" w14:textId="312C6053" w:rsid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199" w:type="dxa"/>
            <w:shd w:val="clear" w:color="auto" w:fill="D9E2F3"/>
          </w:tcPr>
          <w:p w14:paraId="30235C72" w14:textId="57041C4F" w:rsid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Summer 2</w:t>
            </w:r>
          </w:p>
        </w:tc>
      </w:tr>
      <w:tr w:rsidR="00891679" w14:paraId="0C6E9FFA" w14:textId="77777777" w:rsidTr="1BDA0D04">
        <w:tc>
          <w:tcPr>
            <w:tcW w:w="2198" w:type="dxa"/>
          </w:tcPr>
          <w:p w14:paraId="714D9C37" w14:textId="3C22CE5F" w:rsid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English texts (TWS)</w:t>
            </w:r>
          </w:p>
        </w:tc>
        <w:tc>
          <w:tcPr>
            <w:tcW w:w="2198" w:type="dxa"/>
          </w:tcPr>
          <w:p w14:paraId="685AC6DA" w14:textId="7BBDACC5" w:rsidR="00891679" w:rsidRDefault="160F6F25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sz w:val="20"/>
                <w:szCs w:val="20"/>
              </w:rPr>
              <w:t>One Small Step</w:t>
            </w:r>
          </w:p>
          <w:p w14:paraId="71E1248E" w14:textId="54E40BEB" w:rsidR="00891679" w:rsidRDefault="482D58C3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sz w:val="20"/>
                <w:szCs w:val="20"/>
              </w:rPr>
              <w:t>The Depth of the Lake and the Height of the Sky</w:t>
            </w:r>
          </w:p>
          <w:p w14:paraId="496ECE29" w14:textId="79FD1662" w:rsidR="00891679" w:rsidRDefault="00891679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8" w:type="dxa"/>
          </w:tcPr>
          <w:p w14:paraId="192DFC17" w14:textId="0AF4CE52" w:rsidR="00891679" w:rsidRDefault="482D58C3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sz w:val="20"/>
                <w:szCs w:val="20"/>
              </w:rPr>
              <w:t>Screen Use</w:t>
            </w:r>
          </w:p>
          <w:p w14:paraId="3AE7CF31" w14:textId="58EDD318" w:rsidR="00891679" w:rsidRDefault="160F6F25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sz w:val="20"/>
                <w:szCs w:val="20"/>
              </w:rPr>
              <w:t>The Christmas Truce</w:t>
            </w:r>
          </w:p>
        </w:tc>
        <w:tc>
          <w:tcPr>
            <w:tcW w:w="2198" w:type="dxa"/>
          </w:tcPr>
          <w:p w14:paraId="6A044B89" w14:textId="19ABE453" w:rsidR="00891679" w:rsidRDefault="160F6F25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sz w:val="20"/>
                <w:szCs w:val="20"/>
              </w:rPr>
              <w:t>Should Beavers Be Released into the wild</w:t>
            </w:r>
            <w:r w:rsidR="686A3CDA" w:rsidRPr="11501113">
              <w:rPr>
                <w:rFonts w:ascii="Century Gothic" w:eastAsia="Century Gothic" w:hAnsi="Century Gothic" w:cs="Century Gothic"/>
                <w:sz w:val="20"/>
                <w:szCs w:val="20"/>
              </w:rPr>
              <w:t>?</w:t>
            </w:r>
          </w:p>
        </w:tc>
        <w:tc>
          <w:tcPr>
            <w:tcW w:w="2198" w:type="dxa"/>
          </w:tcPr>
          <w:p w14:paraId="41D2C493" w14:textId="21FE943B" w:rsidR="00891679" w:rsidRDefault="160F6F25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sz w:val="20"/>
                <w:szCs w:val="20"/>
              </w:rPr>
              <w:t>David Attenborough</w:t>
            </w:r>
          </w:p>
        </w:tc>
        <w:tc>
          <w:tcPr>
            <w:tcW w:w="2199" w:type="dxa"/>
          </w:tcPr>
          <w:p w14:paraId="3DD2857D" w14:textId="0510193A" w:rsidR="00891679" w:rsidRDefault="160F6F25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sz w:val="20"/>
                <w:szCs w:val="20"/>
              </w:rPr>
              <w:t>Diary – Scott of the Antarctic</w:t>
            </w:r>
          </w:p>
          <w:p w14:paraId="4DCC1444" w14:textId="5FA3DA51" w:rsidR="00891679" w:rsidRDefault="5FC7B32F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sz w:val="20"/>
                <w:szCs w:val="20"/>
              </w:rPr>
              <w:t>Titanic</w:t>
            </w:r>
          </w:p>
        </w:tc>
        <w:tc>
          <w:tcPr>
            <w:tcW w:w="2199" w:type="dxa"/>
          </w:tcPr>
          <w:p w14:paraId="29325EE1" w14:textId="7F2F0CD1" w:rsidR="00891679" w:rsidRDefault="160F6F25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sz w:val="20"/>
                <w:szCs w:val="20"/>
              </w:rPr>
              <w:t>The most dangerous animal in the world</w:t>
            </w:r>
          </w:p>
        </w:tc>
      </w:tr>
      <w:tr w:rsidR="00891679" w14:paraId="67552514" w14:textId="77777777" w:rsidTr="1BDA0D04">
        <w:tc>
          <w:tcPr>
            <w:tcW w:w="2198" w:type="dxa"/>
          </w:tcPr>
          <w:p w14:paraId="0AFC032E" w14:textId="4B1AB082" w:rsid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Phonics / spelling</w:t>
            </w:r>
          </w:p>
        </w:tc>
        <w:tc>
          <w:tcPr>
            <w:tcW w:w="2198" w:type="dxa"/>
          </w:tcPr>
          <w:p w14:paraId="62CA652C" w14:textId="286FA178" w:rsidR="00891679" w:rsidRDefault="45DAF26A" w:rsidP="11501113">
            <w:pPr>
              <w:jc w:val="center"/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Prefixes</w:t>
            </w:r>
          </w:p>
          <w:p w14:paraId="12A47C16" w14:textId="0D3667D6" w:rsidR="00891679" w:rsidRDefault="45DAF26A" w:rsidP="11501113">
            <w:pPr>
              <w:jc w:val="center"/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Words ending in –cious / -tious</w:t>
            </w:r>
          </w:p>
          <w:p w14:paraId="0112A886" w14:textId="18C81D59" w:rsidR="00891679" w:rsidRDefault="00891679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8" w:type="dxa"/>
          </w:tcPr>
          <w:p w14:paraId="0617BCA9" w14:textId="7FE5D02E" w:rsidR="00891679" w:rsidRDefault="45DAF26A" w:rsidP="11501113">
            <w:pPr>
              <w:jc w:val="center"/>
            </w:pP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Words ending in –cial / -tial</w:t>
            </w:r>
          </w:p>
          <w:p w14:paraId="43D7C19F" w14:textId="2861EB73" w:rsidR="00891679" w:rsidRDefault="45DAF26A" w:rsidP="11501113">
            <w:pPr>
              <w:jc w:val="center"/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Words ending –fer before vowel suffixes</w:t>
            </w:r>
          </w:p>
        </w:tc>
        <w:tc>
          <w:tcPr>
            <w:tcW w:w="2198" w:type="dxa"/>
          </w:tcPr>
          <w:p w14:paraId="12D66F3B" w14:textId="0BF33B0B" w:rsidR="00891679" w:rsidRDefault="45DAF26A" w:rsidP="11501113">
            <w:pPr>
              <w:jc w:val="center"/>
            </w:pP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-ough letter string</w:t>
            </w:r>
          </w:p>
          <w:p w14:paraId="6ADBD0B8" w14:textId="6C0C28B0" w:rsidR="00891679" w:rsidRDefault="45DAF26A" w:rsidP="11501113">
            <w:pPr>
              <w:jc w:val="center"/>
            </w:pP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-cious/ -tious</w:t>
            </w:r>
          </w:p>
          <w:p w14:paraId="318F7F50" w14:textId="650DB8CF" w:rsidR="00891679" w:rsidRDefault="45DAF26A" w:rsidP="11501113">
            <w:pPr>
              <w:jc w:val="center"/>
            </w:pP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-cial / -tial</w:t>
            </w:r>
          </w:p>
          <w:p w14:paraId="472BB94B" w14:textId="19C9F868" w:rsidR="00891679" w:rsidRDefault="45DAF26A" w:rsidP="11501113">
            <w:pPr>
              <w:jc w:val="center"/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Words ending –fer before vowel suffixes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  <w:r w:rsidR="6C237649"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</w:tc>
        <w:tc>
          <w:tcPr>
            <w:tcW w:w="2198" w:type="dxa"/>
          </w:tcPr>
          <w:p w14:paraId="52E676DC" w14:textId="20E08DC7" w:rsidR="00891679" w:rsidRDefault="67E1F083" w:rsidP="11501113">
            <w:pPr>
              <w:pStyle w:val="paragraph"/>
              <w:spacing w:before="0" w:beforeAutospacing="0" w:after="0" w:afterAutospacing="0"/>
              <w:jc w:val="center"/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Silent letters</w:t>
            </w:r>
          </w:p>
          <w:p w14:paraId="5CD4E71C" w14:textId="2F4C3E6C" w:rsidR="00891679" w:rsidRDefault="67E1F083" w:rsidP="11501113">
            <w:pPr>
              <w:pStyle w:val="paragraph"/>
              <w:spacing w:before="0" w:beforeAutospacing="0" w:after="0" w:afterAutospacing="0"/>
              <w:jc w:val="center"/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‘ei’ grapheme after ‘c’</w:t>
            </w:r>
            <w:r w:rsidR="6C237649"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737050F4" w14:textId="6EB30A91" w:rsidR="00891679" w:rsidRDefault="6C237649" w:rsidP="11501113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</w:tc>
        <w:tc>
          <w:tcPr>
            <w:tcW w:w="2199" w:type="dxa"/>
          </w:tcPr>
          <w:p w14:paraId="0C20DECD" w14:textId="46CE8758" w:rsidR="3619DF10" w:rsidRDefault="3619DF10" w:rsidP="11501113">
            <w:pPr>
              <w:pStyle w:val="paragraph"/>
              <w:spacing w:before="0" w:beforeAutospacing="0" w:after="0" w:afterAutospacing="0"/>
              <w:jc w:val="center"/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homophones</w:t>
            </w:r>
          </w:p>
          <w:p w14:paraId="36DE9142" w14:textId="400445B3" w:rsidR="00891679" w:rsidRDefault="6C237649" w:rsidP="11501113">
            <w:pPr>
              <w:jc w:val="center"/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  <w:r w:rsidR="325442AB"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words from the KS2 statutory word list</w:t>
            </w:r>
          </w:p>
        </w:tc>
        <w:tc>
          <w:tcPr>
            <w:tcW w:w="2199" w:type="dxa"/>
          </w:tcPr>
          <w:p w14:paraId="6E1FD951" w14:textId="479AAF4A" w:rsidR="00891679" w:rsidRDefault="325442AB" w:rsidP="11501113">
            <w:pPr>
              <w:jc w:val="center"/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Words from the KS2 statutory word list</w:t>
            </w:r>
          </w:p>
          <w:p w14:paraId="04B0D185" w14:textId="70D8D582" w:rsidR="00891679" w:rsidRDefault="325442AB" w:rsidP="11501113">
            <w:pPr>
              <w:jc w:val="center"/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Ough</w:t>
            </w:r>
          </w:p>
          <w:p w14:paraId="7C719BD4" w14:textId="190B3AE2" w:rsidR="00891679" w:rsidRDefault="325442AB" w:rsidP="11501113">
            <w:pPr>
              <w:jc w:val="center"/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Silent letters</w:t>
            </w:r>
          </w:p>
          <w:p w14:paraId="13776B1E" w14:textId="301EAF3D" w:rsidR="00891679" w:rsidRDefault="325442AB" w:rsidP="11501113">
            <w:pPr>
              <w:jc w:val="center"/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'ei' after 'c'</w:t>
            </w:r>
          </w:p>
        </w:tc>
      </w:tr>
      <w:tr w:rsidR="00891679" w14:paraId="6303C6A0" w14:textId="77777777" w:rsidTr="1BDA0D04">
        <w:tc>
          <w:tcPr>
            <w:tcW w:w="2198" w:type="dxa"/>
          </w:tcPr>
          <w:p w14:paraId="487C5F89" w14:textId="10B71AF6" w:rsid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SPAG</w:t>
            </w:r>
          </w:p>
        </w:tc>
        <w:tc>
          <w:tcPr>
            <w:tcW w:w="2198" w:type="dxa"/>
          </w:tcPr>
          <w:p w14:paraId="0BEDEA49" w14:textId="112E2A90" w:rsidR="00891679" w:rsidRDefault="6C237649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Ready to Write 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4141B488" w14:textId="77777777" w:rsidR="00891679" w:rsidRDefault="6C237649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Word Class 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54A81153" w14:textId="7D00FC53" w:rsidR="00891679" w:rsidRDefault="0EBB39C9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Verb prefixes</w:t>
            </w:r>
          </w:p>
          <w:p w14:paraId="5273219D" w14:textId="785969BF" w:rsidR="00891679" w:rsidRDefault="0EBB39C9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Converting nouns or adjectives into verbs using suffixes</w:t>
            </w:r>
          </w:p>
          <w:p w14:paraId="42A56629" w14:textId="29A0E417" w:rsidR="00891679" w:rsidRDefault="0EBB39C9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informal and formal</w:t>
            </w:r>
          </w:p>
          <w:p w14:paraId="6669DA7E" w14:textId="120D5D15" w:rsidR="00891679" w:rsidRDefault="0EBB39C9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synonyms and antonyms</w:t>
            </w:r>
          </w:p>
        </w:tc>
        <w:tc>
          <w:tcPr>
            <w:tcW w:w="2198" w:type="dxa"/>
          </w:tcPr>
          <w:p w14:paraId="2B2678EB" w14:textId="77777777" w:rsidR="00891679" w:rsidRDefault="6C237649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07A9B88A" w14:textId="37E7DB7B" w:rsidR="00891679" w:rsidRDefault="74AB3951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Relative clauses</w:t>
            </w:r>
          </w:p>
          <w:p w14:paraId="52C60491" w14:textId="2BF43EF3" w:rsidR="00891679" w:rsidRDefault="74AB3951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Degrees of possibility using adverbs or modal verbs</w:t>
            </w:r>
          </w:p>
          <w:p w14:paraId="630FE810" w14:textId="4C4BAD61" w:rsidR="00891679" w:rsidRDefault="74AB3951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Passive/active</w:t>
            </w:r>
          </w:p>
          <w:p w14:paraId="05EFF7CE" w14:textId="4DE95BAC" w:rsidR="00891679" w:rsidRDefault="74AB3951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subjunctive</w:t>
            </w:r>
          </w:p>
        </w:tc>
        <w:tc>
          <w:tcPr>
            <w:tcW w:w="2198" w:type="dxa"/>
          </w:tcPr>
          <w:p w14:paraId="6EA8E9A2" w14:textId="09502294" w:rsidR="00891679" w:rsidRDefault="2DC4C794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Punctuation</w:t>
            </w:r>
          </w:p>
          <w:p w14:paraId="12D1844A" w14:textId="708DFB68" w:rsidR="00891679" w:rsidRDefault="2DC4C794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Cohesion</w:t>
            </w:r>
          </w:p>
          <w:p w14:paraId="6202601E" w14:textId="1F4F54AC" w:rsidR="00891679" w:rsidRDefault="2DC4C794" w:rsidP="11501113">
            <w:pPr>
              <w:jc w:val="center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Time adverbials</w:t>
            </w:r>
          </w:p>
        </w:tc>
        <w:tc>
          <w:tcPr>
            <w:tcW w:w="2198" w:type="dxa"/>
          </w:tcPr>
          <w:p w14:paraId="05D10E29" w14:textId="31696B00" w:rsidR="00891679" w:rsidRDefault="6C237649" w:rsidP="11501113">
            <w:pPr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SPAG prep for test </w:t>
            </w:r>
          </w:p>
          <w:p w14:paraId="0BA9B3F1" w14:textId="1D26339A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DB4EB45" w14:textId="2436B6A0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5399B5A" w14:textId="2C708114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102E4747" w14:textId="63A9DD60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9" w:type="dxa"/>
          </w:tcPr>
          <w:p w14:paraId="67645D37" w14:textId="3BD79302" w:rsidR="00891679" w:rsidRDefault="6C237649" w:rsidP="11501113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Consolidation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010181F6" w14:textId="13E180F1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E393C23" w14:textId="79E7923A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3345C94" w14:textId="42F7485D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A71233E" w14:textId="478B4786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9" w:type="dxa"/>
          </w:tcPr>
          <w:p w14:paraId="3884F302" w14:textId="308E6C39" w:rsidR="00891679" w:rsidRDefault="6C237649" w:rsidP="11501113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Consolidation 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57C114E0" w14:textId="0E4AD22B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097B3C27" w14:textId="74AF28E2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213652AC" w14:textId="37BA036F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161E10F" w14:textId="47DBB871" w:rsidR="00891679" w:rsidRDefault="00891679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891679" w14:paraId="706BC71B" w14:textId="77777777" w:rsidTr="1BDA0D04">
        <w:tc>
          <w:tcPr>
            <w:tcW w:w="2198" w:type="dxa"/>
          </w:tcPr>
          <w:p w14:paraId="22E7E196" w14:textId="676A286E" w:rsid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Maths (White Rose)</w:t>
            </w:r>
          </w:p>
        </w:tc>
        <w:tc>
          <w:tcPr>
            <w:tcW w:w="2198" w:type="dxa"/>
          </w:tcPr>
          <w:p w14:paraId="78A6A0CF" w14:textId="702ED56F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Place Value</w:t>
            </w:r>
          </w:p>
          <w:p w14:paraId="62C5949B" w14:textId="4FBF0027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Addition and Subtraction</w:t>
            </w:r>
          </w:p>
          <w:p w14:paraId="2B742EFE" w14:textId="6D75C9AF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Multiplication and Division</w:t>
            </w:r>
          </w:p>
          <w:p w14:paraId="233BA19D" w14:textId="5AC71F88" w:rsidR="00891679" w:rsidRPr="00801A43" w:rsidRDefault="6C237649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7DEAE72C" w14:textId="77777777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Digit</w:t>
            </w:r>
          </w:p>
          <w:p w14:paraId="57F4F616" w14:textId="2411800C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Thousands</w:t>
            </w:r>
          </w:p>
          <w:p w14:paraId="6B918E52" w14:textId="4E6A0574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Ten </w:t>
            </w:r>
            <w:proofErr w:type="gramStart"/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thousands</w:t>
            </w:r>
            <w:proofErr w:type="gramEnd"/>
          </w:p>
          <w:p w14:paraId="4A0DC1F2" w14:textId="54601CB7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Hundred </w:t>
            </w:r>
            <w:proofErr w:type="gramStart"/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thousands</w:t>
            </w:r>
            <w:proofErr w:type="gramEnd"/>
          </w:p>
          <w:p w14:paraId="0CD638F5" w14:textId="063A6FB3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Millions</w:t>
            </w:r>
          </w:p>
          <w:p w14:paraId="1153D2E4" w14:textId="0ADBE9FE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Decimal</w:t>
            </w:r>
          </w:p>
          <w:p w14:paraId="57CE3E08" w14:textId="31AC5F16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Tenths</w:t>
            </w:r>
          </w:p>
          <w:p w14:paraId="1E2EA481" w14:textId="3CC8901B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Hundredths</w:t>
            </w:r>
          </w:p>
          <w:p w14:paraId="04EB91E9" w14:textId="754D2FBA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Thousandths</w:t>
            </w:r>
          </w:p>
          <w:p w14:paraId="396DCFED" w14:textId="2D2CDD32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Rounding</w:t>
            </w:r>
          </w:p>
          <w:p w14:paraId="44CE9189" w14:textId="2D2E8CEC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Powers of ten</w:t>
            </w:r>
          </w:p>
          <w:p w14:paraId="7B7AB434" w14:textId="77777777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Greater than / Less than</w:t>
            </w:r>
          </w:p>
          <w:p w14:paraId="43B217D3" w14:textId="6DE117B1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Ordering numbers</w:t>
            </w:r>
          </w:p>
          <w:p w14:paraId="7EF3562C" w14:textId="6F56D8F5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Inverse operations</w:t>
            </w:r>
          </w:p>
          <w:p w14:paraId="583DC4CD" w14:textId="71CE325A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Calculate</w:t>
            </w:r>
          </w:p>
          <w:p w14:paraId="54B3DF30" w14:textId="0E6E9093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Solve</w:t>
            </w:r>
          </w:p>
          <w:p w14:paraId="138611CD" w14:textId="42ACFDD7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Multi-step problems</w:t>
            </w:r>
          </w:p>
          <w:p w14:paraId="5E8BC27F" w14:textId="019301EB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Addition</w:t>
            </w:r>
          </w:p>
          <w:p w14:paraId="32B16FE8" w14:textId="7FBD3B8E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Subtraction</w:t>
            </w:r>
          </w:p>
          <w:p w14:paraId="5C1EF517" w14:textId="19A2B6B8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Sum</w:t>
            </w:r>
          </w:p>
          <w:p w14:paraId="2AAD5D15" w14:textId="124860BA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Difference</w:t>
            </w:r>
          </w:p>
          <w:p w14:paraId="57D8AD6B" w14:textId="7DB375AA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Mental calculation</w:t>
            </w:r>
          </w:p>
          <w:p w14:paraId="2E81C3F4" w14:textId="68B60081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Column method</w:t>
            </w:r>
          </w:p>
          <w:p w14:paraId="43473890" w14:textId="293E378C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Regrouping (or borrowing/carrying)</w:t>
            </w:r>
          </w:p>
          <w:p w14:paraId="1E51CCBF" w14:textId="77777777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Estimate</w:t>
            </w:r>
          </w:p>
          <w:p w14:paraId="42E22E77" w14:textId="77777777" w:rsidR="00CA1B0A" w:rsidRPr="00801A43" w:rsidRDefault="00CA1B0A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  <w:p w14:paraId="436ED21E" w14:textId="77777777" w:rsidR="00CA1B0A" w:rsidRPr="00801A43" w:rsidRDefault="00CA1B0A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  <w:p w14:paraId="34C5FBD4" w14:textId="52E5B1CD" w:rsidR="00891679" w:rsidRPr="00801A43" w:rsidRDefault="00891679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28FDF275" w14:textId="50E2EB4D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Fractions</w:t>
            </w:r>
          </w:p>
          <w:p w14:paraId="314B4839" w14:textId="5CEB008F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Multiplication and division</w:t>
            </w:r>
          </w:p>
          <w:p w14:paraId="301E84C1" w14:textId="2C69BD0B" w:rsidR="00891679" w:rsidRPr="00801A43" w:rsidRDefault="6C237649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1AACBD32" w14:textId="07B4389C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Fraction</w:t>
            </w:r>
          </w:p>
          <w:p w14:paraId="6FE2E74D" w14:textId="27EC6A0D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Numerator</w:t>
            </w:r>
          </w:p>
          <w:p w14:paraId="6ED06164" w14:textId="33AD4319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Denominator</w:t>
            </w:r>
          </w:p>
          <w:p w14:paraId="4B35333C" w14:textId="18F3EFC6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Equivalent fractions</w:t>
            </w:r>
          </w:p>
          <w:p w14:paraId="52FB7304" w14:textId="614242AA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Simplify / Simplest form</w:t>
            </w:r>
          </w:p>
          <w:p w14:paraId="137841B7" w14:textId="46045564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Mixed number</w:t>
            </w:r>
          </w:p>
          <w:p w14:paraId="077DB41E" w14:textId="2F4CAACE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Improper fraction</w:t>
            </w:r>
          </w:p>
          <w:p w14:paraId="7C73A3EF" w14:textId="2B4173A2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Proper fraction</w:t>
            </w:r>
          </w:p>
          <w:p w14:paraId="7B64FB23" w14:textId="08FDDCAE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Common denominator</w:t>
            </w:r>
          </w:p>
          <w:p w14:paraId="50849EF0" w14:textId="0E07B5FD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Convert (between improper and mixed)</w:t>
            </w:r>
          </w:p>
          <w:p w14:paraId="0AD2463E" w14:textId="58DD55EB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Compare</w:t>
            </w:r>
          </w:p>
          <w:p w14:paraId="3FDD5EF6" w14:textId="3E35FC40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Order</w:t>
            </w:r>
          </w:p>
          <w:p w14:paraId="2A90E42D" w14:textId="381B01F6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Add / Subtract fractions</w:t>
            </w:r>
          </w:p>
          <w:p w14:paraId="138E5FE7" w14:textId="7F27049E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Multiply / Divide fractions</w:t>
            </w:r>
          </w:p>
          <w:p w14:paraId="5801D451" w14:textId="16E921D4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Fraction of an amount</w:t>
            </w:r>
          </w:p>
          <w:p w14:paraId="593B187E" w14:textId="08C38262" w:rsidR="00CA1B0A" w:rsidRPr="00801A43" w:rsidRDefault="00CA1B0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  <w:p w14:paraId="4B277749" w14:textId="4F6D9E33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Decimal equivalents</w:t>
            </w:r>
          </w:p>
          <w:p w14:paraId="2A5AC0AB" w14:textId="6C035C88" w:rsidR="00891679" w:rsidRPr="00801A43" w:rsidRDefault="00891679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001C2886" w14:textId="644A15FB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Fractions</w:t>
            </w:r>
          </w:p>
          <w:p w14:paraId="17842FA7" w14:textId="714B81FB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Fonts w:ascii="Century Gothic" w:eastAsia="Century Gothic" w:hAnsi="Century Gothic" w:cs="Century Gothic"/>
                <w:sz w:val="20"/>
                <w:szCs w:val="20"/>
              </w:rPr>
              <w:t>Decimals</w:t>
            </w:r>
          </w:p>
          <w:p w14:paraId="6995FCEC" w14:textId="3B5AF800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Area, perimeter, volume</w:t>
            </w:r>
          </w:p>
          <w:p w14:paraId="0277B459" w14:textId="2BE8D9F0" w:rsidR="00891679" w:rsidRPr="00801A43" w:rsidRDefault="6C237649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2E9EE55C" w14:textId="1EFDA009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Fraction</w:t>
            </w:r>
          </w:p>
          <w:p w14:paraId="20D1D0D1" w14:textId="02F13691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Numerator</w:t>
            </w:r>
          </w:p>
          <w:p w14:paraId="2C44A5F6" w14:textId="7AC6FC1D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Denominator</w:t>
            </w:r>
          </w:p>
          <w:p w14:paraId="609FA582" w14:textId="3EC2E185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Equivalent fractions</w:t>
            </w:r>
          </w:p>
          <w:p w14:paraId="679D4F94" w14:textId="555274F8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Simplify</w:t>
            </w:r>
          </w:p>
          <w:p w14:paraId="1902DB6D" w14:textId="575E3D23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Mixed number</w:t>
            </w:r>
          </w:p>
          <w:p w14:paraId="1DA8A557" w14:textId="555C48E5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Improper fraction</w:t>
            </w:r>
          </w:p>
          <w:p w14:paraId="69DBABAE" w14:textId="50656995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Decimal</w:t>
            </w:r>
          </w:p>
          <w:p w14:paraId="29F948A1" w14:textId="5D9064A6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Decimal point</w:t>
            </w:r>
          </w:p>
          <w:p w14:paraId="2569F324" w14:textId="07722740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Tenths / Hundredths / Thousandths</w:t>
            </w:r>
          </w:p>
          <w:p w14:paraId="6CA16DDD" w14:textId="415867CA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Percentage</w:t>
            </w:r>
          </w:p>
          <w:p w14:paraId="0800A38F" w14:textId="77928A4B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Percent (%)</w:t>
            </w:r>
          </w:p>
          <w:p w14:paraId="1B8F6A8F" w14:textId="4BD05E40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Convert (between fractions, decimals, percentages)</w:t>
            </w:r>
          </w:p>
          <w:p w14:paraId="67F7BFF8" w14:textId="13BC9299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Compare</w:t>
            </w:r>
          </w:p>
          <w:p w14:paraId="268C8D00" w14:textId="4450A6C9" w:rsidR="00CA1B0A" w:rsidRPr="00801A43" w:rsidRDefault="00CA1B0A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  <w:p w14:paraId="7909EECC" w14:textId="651B577E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Order</w:t>
            </w:r>
          </w:p>
          <w:p w14:paraId="24A902B1" w14:textId="64F85AE2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Area</w:t>
            </w:r>
          </w:p>
          <w:p w14:paraId="02D90FE1" w14:textId="26C36F56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Perimeter</w:t>
            </w:r>
          </w:p>
          <w:p w14:paraId="5C42DA77" w14:textId="32930AEA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Volume</w:t>
            </w:r>
          </w:p>
          <w:p w14:paraId="0BC3FC20" w14:textId="4E167039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Square unit (cm², m²)</w:t>
            </w:r>
          </w:p>
          <w:p w14:paraId="78AC0986" w14:textId="4DDC23E8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Cubic unit (cm³, m³)</w:t>
            </w:r>
          </w:p>
          <w:p w14:paraId="7AF658D4" w14:textId="115A5606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Rectangle</w:t>
            </w:r>
          </w:p>
          <w:p w14:paraId="57BAC6A8" w14:textId="51A2D662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Square</w:t>
            </w:r>
          </w:p>
          <w:p w14:paraId="33640ECC" w14:textId="6F073BE6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Triangle</w:t>
            </w:r>
          </w:p>
          <w:p w14:paraId="209873F0" w14:textId="77777777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Composite shape</w:t>
            </w:r>
          </w:p>
          <w:p w14:paraId="6FCCAC91" w14:textId="0391DFA5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Base</w:t>
            </w:r>
          </w:p>
          <w:p w14:paraId="1A0521E7" w14:textId="0E3D5E70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Height</w:t>
            </w:r>
          </w:p>
          <w:p w14:paraId="51F24BB2" w14:textId="635CA994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Length</w:t>
            </w:r>
          </w:p>
          <w:p w14:paraId="574ECF05" w14:textId="74E28A20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Width</w:t>
            </w:r>
          </w:p>
          <w:p w14:paraId="0568C71D" w14:textId="31D9D507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Depth</w:t>
            </w:r>
          </w:p>
          <w:p w14:paraId="1FAB6447" w14:textId="0CCE3A7F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Formula</w:t>
            </w:r>
          </w:p>
          <w:p w14:paraId="230E6508" w14:textId="77777777" w:rsidR="00CA1B0A" w:rsidRPr="00801A43" w:rsidRDefault="00CA1B0A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  <w:p w14:paraId="769E32FD" w14:textId="5EA6E284" w:rsidR="00891679" w:rsidRPr="00801A43" w:rsidRDefault="00891679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6D7868A1" w14:textId="434CCDA0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Fractions, decimals, percentages</w:t>
            </w:r>
          </w:p>
          <w:p w14:paraId="68401C4B" w14:textId="0725171C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Ratio</w:t>
            </w:r>
          </w:p>
          <w:p w14:paraId="0AC80E7F" w14:textId="66B41FAF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Algebra</w:t>
            </w:r>
          </w:p>
          <w:p w14:paraId="06ABF873" w14:textId="4FF4F755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Shape</w:t>
            </w:r>
          </w:p>
          <w:p w14:paraId="7E8A56CA" w14:textId="74794DA3" w:rsidR="00891679" w:rsidRPr="00801A43" w:rsidRDefault="6C237649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6A54BD93" w14:textId="76A70EE5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Ratio</w:t>
            </w:r>
          </w:p>
          <w:p w14:paraId="4FF9A884" w14:textId="01F36633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Proportion</w:t>
            </w:r>
          </w:p>
          <w:p w14:paraId="37C2A0F4" w14:textId="71A46181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Equivalent ratios</w:t>
            </w:r>
          </w:p>
          <w:p w14:paraId="40A571AE" w14:textId="4A3D8DCC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Part-to-part</w:t>
            </w:r>
          </w:p>
          <w:p w14:paraId="2606ED2A" w14:textId="3675A64C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Part-to-whole</w:t>
            </w:r>
          </w:p>
          <w:p w14:paraId="72C52CA3" w14:textId="5A798D9F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Scale factor</w:t>
            </w:r>
          </w:p>
          <w:p w14:paraId="114E54E4" w14:textId="043AE8B4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Share (in a ratio)</w:t>
            </w:r>
          </w:p>
          <w:p w14:paraId="051B630F" w14:textId="77777777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Simplify (a ratio)</w:t>
            </w:r>
          </w:p>
          <w:p w14:paraId="51DDCD04" w14:textId="62FDEFFF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Variable</w:t>
            </w:r>
          </w:p>
          <w:p w14:paraId="450F02EC" w14:textId="42ECE2BA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Expression</w:t>
            </w:r>
          </w:p>
          <w:p w14:paraId="6BEFE3DC" w14:textId="14C2D24A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Equation</w:t>
            </w:r>
          </w:p>
          <w:p w14:paraId="6D055DBD" w14:textId="110A16C2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Solve</w:t>
            </w:r>
          </w:p>
          <w:p w14:paraId="01EA0E61" w14:textId="4B17DAF4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Substitute</w:t>
            </w:r>
          </w:p>
          <w:p w14:paraId="0B365650" w14:textId="6D37B19B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Term</w:t>
            </w:r>
          </w:p>
          <w:p w14:paraId="3E9A01F3" w14:textId="0CA587E4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Coefficient</w:t>
            </w:r>
          </w:p>
          <w:p w14:paraId="35498B4E" w14:textId="455ADD9D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Formula</w:t>
            </w:r>
          </w:p>
          <w:p w14:paraId="6171F731" w14:textId="49F4BB2F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Unknown</w:t>
            </w:r>
          </w:p>
          <w:p w14:paraId="6C24F40E" w14:textId="4CBDCA2C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Sequence</w:t>
            </w:r>
          </w:p>
          <w:p w14:paraId="60B3B472" w14:textId="2801DA7E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Pattern</w:t>
            </w:r>
          </w:p>
          <w:p w14:paraId="5A97A9DE" w14:textId="6A27EBD0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Decimal</w:t>
            </w:r>
          </w:p>
          <w:p w14:paraId="075C8524" w14:textId="188E74D0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Decimal point</w:t>
            </w:r>
          </w:p>
          <w:p w14:paraId="036C613E" w14:textId="2C2418C5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Tenths</w:t>
            </w:r>
          </w:p>
          <w:p w14:paraId="6FDB2C9C" w14:textId="7FD702CC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Hundredths</w:t>
            </w:r>
          </w:p>
          <w:p w14:paraId="464B5981" w14:textId="76934604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Thousandths</w:t>
            </w:r>
          </w:p>
          <w:p w14:paraId="53B57504" w14:textId="0AF1F5AD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Place value (decimals)</w:t>
            </w:r>
          </w:p>
          <w:p w14:paraId="7356FB68" w14:textId="77777777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Compare decimals</w:t>
            </w:r>
          </w:p>
          <w:p w14:paraId="16EC76B7" w14:textId="7F6AA8D0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Order decimals</w:t>
            </w:r>
          </w:p>
          <w:p w14:paraId="08930DC5" w14:textId="39DB31E4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Round decimals</w:t>
            </w:r>
          </w:p>
          <w:p w14:paraId="0C83F664" w14:textId="2915DB42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Decimal fraction</w:t>
            </w:r>
          </w:p>
          <w:p w14:paraId="3D901A2B" w14:textId="46894E3D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Convert (between decimals and fractions)</w:t>
            </w:r>
          </w:p>
          <w:p w14:paraId="5C48B42B" w14:textId="1C8B5D25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Add / Subtract decimals</w:t>
            </w:r>
          </w:p>
          <w:p w14:paraId="6C34B993" w14:textId="298105E5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Multiply / Divide decimals</w:t>
            </w:r>
          </w:p>
          <w:p w14:paraId="17E3B07B" w14:textId="55CBF789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Polygon</w:t>
            </w:r>
          </w:p>
          <w:p w14:paraId="14F622A6" w14:textId="0CE41857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Quadrilateral</w:t>
            </w:r>
          </w:p>
          <w:p w14:paraId="419BE41D" w14:textId="258685B8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Triangle (equilateral, isosceles, scalene)</w:t>
            </w:r>
          </w:p>
          <w:p w14:paraId="148B1404" w14:textId="34C49B97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Right angle</w:t>
            </w:r>
          </w:p>
          <w:p w14:paraId="368B8B03" w14:textId="7591CF16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Acute angle</w:t>
            </w:r>
          </w:p>
          <w:p w14:paraId="2260B65A" w14:textId="75C27A06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Obtuse angle</w:t>
            </w:r>
          </w:p>
          <w:p w14:paraId="73406060" w14:textId="40D01BE9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Parallel</w:t>
            </w:r>
          </w:p>
          <w:p w14:paraId="07BE403C" w14:textId="0ACB8A7F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Perpendicular</w:t>
            </w:r>
          </w:p>
          <w:p w14:paraId="28B2ECEE" w14:textId="3D8CDD3D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Symmetry</w:t>
            </w:r>
          </w:p>
          <w:p w14:paraId="7338239A" w14:textId="77777777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Line of symmetry</w:t>
            </w:r>
          </w:p>
          <w:p w14:paraId="7B698406" w14:textId="6010425A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Vertex / Vertices</w:t>
            </w:r>
          </w:p>
          <w:p w14:paraId="19FACB66" w14:textId="6ACE64B0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Face</w:t>
            </w:r>
          </w:p>
          <w:p w14:paraId="4559CD37" w14:textId="0AF9A6A8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Edge</w:t>
            </w:r>
          </w:p>
          <w:p w14:paraId="2122838F" w14:textId="267B321B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Cube</w:t>
            </w:r>
          </w:p>
          <w:p w14:paraId="441DD0DA" w14:textId="5F3DFCB0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Cuboid</w:t>
            </w:r>
          </w:p>
          <w:p w14:paraId="46E2151C" w14:textId="6813E5B2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Sphere</w:t>
            </w:r>
          </w:p>
          <w:p w14:paraId="6A50ABCF" w14:textId="5E5FBDDF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Cylinder</w:t>
            </w:r>
          </w:p>
          <w:p w14:paraId="33DC1FD5" w14:textId="1A03F68C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Prism</w:t>
            </w:r>
          </w:p>
          <w:p w14:paraId="1EBDFCFB" w14:textId="251606DE" w:rsidR="00CA1B0A" w:rsidRPr="00801A43" w:rsidRDefault="5362E0A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Nets</w:t>
            </w:r>
          </w:p>
          <w:p w14:paraId="2E171011" w14:textId="06B3DAB8" w:rsidR="00891679" w:rsidRPr="00801A43" w:rsidRDefault="00891679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</w:tc>
        <w:tc>
          <w:tcPr>
            <w:tcW w:w="2199" w:type="dxa"/>
          </w:tcPr>
          <w:p w14:paraId="09D5003B" w14:textId="59123A5B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Position and Direction</w:t>
            </w:r>
          </w:p>
          <w:p w14:paraId="7CA7EFAF" w14:textId="03A4D104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Statistics</w:t>
            </w:r>
          </w:p>
          <w:p w14:paraId="195292A0" w14:textId="360CCD21" w:rsidR="00891679" w:rsidRPr="00801A43" w:rsidRDefault="47D33FC4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Converting units</w:t>
            </w:r>
          </w:p>
          <w:p w14:paraId="4B769998" w14:textId="2B558861" w:rsidR="00891679" w:rsidRPr="00801A43" w:rsidRDefault="6C237649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595103BC" w14:textId="0B5DCA7B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Coordinates</w:t>
            </w:r>
          </w:p>
          <w:p w14:paraId="14093471" w14:textId="282D90F9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Origin</w:t>
            </w:r>
          </w:p>
          <w:p w14:paraId="402D912B" w14:textId="771F7473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Axis / Axes</w:t>
            </w:r>
          </w:p>
          <w:p w14:paraId="2F26E85A" w14:textId="0CC3515F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Quadrants</w:t>
            </w:r>
          </w:p>
          <w:p w14:paraId="02AC9459" w14:textId="3C156B13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Plot</w:t>
            </w:r>
          </w:p>
          <w:p w14:paraId="31C3D108" w14:textId="1CB98F45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Translate / Translation</w:t>
            </w:r>
          </w:p>
          <w:p w14:paraId="4036EA50" w14:textId="15BA1BF7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Rotate / Rotation</w:t>
            </w:r>
          </w:p>
          <w:p w14:paraId="15C7D7B5" w14:textId="1FCF9AAA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Reflection</w:t>
            </w:r>
          </w:p>
          <w:p w14:paraId="2EAAE9A9" w14:textId="7A6D2D9E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Angle of rotation</w:t>
            </w:r>
          </w:p>
          <w:p w14:paraId="307F5DE4" w14:textId="497BF9A3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Clockwise / Anticlockwise (counterclockwise)</w:t>
            </w:r>
          </w:p>
          <w:p w14:paraId="2141B04C" w14:textId="3424CA24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Direction</w:t>
            </w:r>
          </w:p>
          <w:p w14:paraId="71373BD3" w14:textId="026B9E73" w:rsidR="00801A43" w:rsidRPr="00801A43" w:rsidRDefault="4D449415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Movement</w:t>
            </w:r>
          </w:p>
          <w:p w14:paraId="50A6B41A" w14:textId="75AA4D4F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Unit</w:t>
            </w:r>
          </w:p>
          <w:p w14:paraId="26581FD7" w14:textId="2164BE00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Conversion</w:t>
            </w:r>
          </w:p>
          <w:p w14:paraId="1DCA3F25" w14:textId="30D9B894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Metric system</w:t>
            </w:r>
          </w:p>
          <w:p w14:paraId="72E51F38" w14:textId="2B8AD08C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Millimetre (mm)</w:t>
            </w:r>
          </w:p>
          <w:p w14:paraId="5AEB8AB3" w14:textId="076F48FB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Centimetre (cm)</w:t>
            </w:r>
          </w:p>
          <w:p w14:paraId="1934C979" w14:textId="534F688D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Metre (m)</w:t>
            </w:r>
          </w:p>
          <w:p w14:paraId="1921F5A2" w14:textId="286AB8E0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Kilometre (km)</w:t>
            </w:r>
          </w:p>
          <w:p w14:paraId="46D9170D" w14:textId="21432013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Gram (g)</w:t>
            </w:r>
          </w:p>
          <w:p w14:paraId="11562757" w14:textId="2732434F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Kilogram (kg)</w:t>
            </w:r>
          </w:p>
          <w:p w14:paraId="312FF160" w14:textId="4E4CEF56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Millilitre (ml)</w:t>
            </w:r>
          </w:p>
          <w:p w14:paraId="174BAF44" w14:textId="77777777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Litre (l)</w:t>
            </w:r>
          </w:p>
          <w:p w14:paraId="3EF995DA" w14:textId="78869493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Convert</w:t>
            </w:r>
          </w:p>
          <w:p w14:paraId="07F694A8" w14:textId="5DFEBF8A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Perimeter</w:t>
            </w:r>
          </w:p>
          <w:p w14:paraId="19B196F3" w14:textId="1106FFF4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Area</w:t>
            </w:r>
          </w:p>
          <w:p w14:paraId="4CF8984E" w14:textId="5495FFEB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Volume</w:t>
            </w:r>
          </w:p>
          <w:p w14:paraId="77F7D2BB" w14:textId="1987B0C4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Capacity</w:t>
            </w:r>
          </w:p>
          <w:p w14:paraId="5A09BE0E" w14:textId="0595133E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Data</w:t>
            </w:r>
          </w:p>
          <w:p w14:paraId="42CD1240" w14:textId="430FE24D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Tally chart</w:t>
            </w:r>
          </w:p>
          <w:p w14:paraId="5042020F" w14:textId="53698754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Pictogram</w:t>
            </w:r>
          </w:p>
          <w:p w14:paraId="0F55C701" w14:textId="127975D0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Bar chart</w:t>
            </w:r>
          </w:p>
          <w:p w14:paraId="68C024C3" w14:textId="58A96D4D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Pie chart</w:t>
            </w:r>
          </w:p>
          <w:p w14:paraId="2E4F3DE8" w14:textId="77777777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Line graph</w:t>
            </w:r>
          </w:p>
          <w:p w14:paraId="4CC1844F" w14:textId="76D2FA69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Average / Mean</w:t>
            </w:r>
          </w:p>
          <w:p w14:paraId="36FDB3C0" w14:textId="16DD8D60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Mode</w:t>
            </w:r>
          </w:p>
          <w:p w14:paraId="3DE5998D" w14:textId="4C855FD6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Median</w:t>
            </w:r>
          </w:p>
          <w:p w14:paraId="2C409708" w14:textId="33BA64EB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Range</w:t>
            </w:r>
          </w:p>
          <w:p w14:paraId="44EEDB75" w14:textId="10BE4C7D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Frequency</w:t>
            </w:r>
          </w:p>
          <w:p w14:paraId="1A65F145" w14:textId="6F8904F7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Interpret</w:t>
            </w:r>
          </w:p>
          <w:p w14:paraId="53E5AEC5" w14:textId="7690625A" w:rsidR="00CA1B0A" w:rsidRPr="00801A43" w:rsidRDefault="5362E0AB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Survey</w:t>
            </w:r>
          </w:p>
          <w:p w14:paraId="2979BF67" w14:textId="77777777" w:rsidR="00CA1B0A" w:rsidRPr="00801A43" w:rsidRDefault="00CA1B0A" w:rsidP="11501113">
            <w:pPr>
              <w:pStyle w:val="paragraph"/>
              <w:spacing w:before="0" w:beforeAutospacing="0" w:after="0" w:afterAutospacing="0"/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  <w:p w14:paraId="4F08E3EA" w14:textId="77777777" w:rsidR="00CA1B0A" w:rsidRPr="00801A43" w:rsidRDefault="00CA1B0A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  <w:p w14:paraId="45D03544" w14:textId="1C1A02D2" w:rsidR="00891679" w:rsidRPr="00801A43" w:rsidRDefault="00891679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</w:p>
        </w:tc>
        <w:tc>
          <w:tcPr>
            <w:tcW w:w="2199" w:type="dxa"/>
          </w:tcPr>
          <w:p w14:paraId="5F984A6B" w14:textId="3935B563" w:rsidR="00891679" w:rsidRDefault="47D33FC4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Consolidation </w:t>
            </w:r>
            <w:r w:rsidRPr="5E701328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</w:tc>
      </w:tr>
      <w:tr w:rsidR="00CA1B0A" w14:paraId="420B22B1" w14:textId="77777777" w:rsidTr="1BDA0D04">
        <w:tc>
          <w:tcPr>
            <w:tcW w:w="2198" w:type="dxa"/>
          </w:tcPr>
          <w:p w14:paraId="28CE0C97" w14:textId="77777777" w:rsidR="00CA1B0A" w:rsidRDefault="00CA1B0A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8" w:type="dxa"/>
          </w:tcPr>
          <w:p w14:paraId="03C5B91A" w14:textId="77777777" w:rsidR="00CA1B0A" w:rsidRDefault="00CA1B0A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8" w:type="dxa"/>
          </w:tcPr>
          <w:p w14:paraId="535ACF6B" w14:textId="77777777" w:rsidR="00CA1B0A" w:rsidRDefault="00CA1B0A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8" w:type="dxa"/>
          </w:tcPr>
          <w:p w14:paraId="5DD425D1" w14:textId="77777777" w:rsidR="00CA1B0A" w:rsidRDefault="00CA1B0A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8" w:type="dxa"/>
          </w:tcPr>
          <w:p w14:paraId="2EBBBCFC" w14:textId="77777777" w:rsidR="00CA1B0A" w:rsidRDefault="00CA1B0A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9" w:type="dxa"/>
          </w:tcPr>
          <w:p w14:paraId="734DE543" w14:textId="77777777" w:rsidR="00CA1B0A" w:rsidRDefault="00CA1B0A" w:rsidP="5E7013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9" w:type="dxa"/>
          </w:tcPr>
          <w:p w14:paraId="0E6133C1" w14:textId="77777777" w:rsidR="00CA1B0A" w:rsidRDefault="00CA1B0A" w:rsidP="5E701328">
            <w:pPr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891679" w14:paraId="3583FCFD" w14:textId="77777777" w:rsidTr="1BDA0D04">
        <w:tc>
          <w:tcPr>
            <w:tcW w:w="2198" w:type="dxa"/>
          </w:tcPr>
          <w:p w14:paraId="71C247A6" w14:textId="738BE87F" w:rsid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2198" w:type="dxa"/>
          </w:tcPr>
          <w:p w14:paraId="635C9784" w14:textId="6F2B565F" w:rsidR="00891679" w:rsidRDefault="162D5C53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The Journey of Blood</w:t>
            </w:r>
          </w:p>
          <w:p w14:paraId="29ECCA49" w14:textId="391B4E6C" w:rsidR="00891679" w:rsidRDefault="6A197A48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0F9F3174" w14:textId="4E0FFB3B" w:rsidR="00891679" w:rsidRDefault="4F36E9FC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Heart</w:t>
            </w:r>
          </w:p>
          <w:p w14:paraId="556E8802" w14:textId="2313A2F8" w:rsidR="00891679" w:rsidRDefault="4F36E9FC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blood vessels</w:t>
            </w:r>
          </w:p>
          <w:p w14:paraId="269662E7" w14:textId="0FA7620B" w:rsidR="00891679" w:rsidRDefault="4F36E9FC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Blood</w:t>
            </w:r>
          </w:p>
          <w:p w14:paraId="0411EE2C" w14:textId="133E5939" w:rsidR="00891679" w:rsidRDefault="4F36E9FC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Atrium</w:t>
            </w:r>
          </w:p>
          <w:p w14:paraId="39DD176A" w14:textId="44526E6C" w:rsidR="00891679" w:rsidRDefault="4F36E9FC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vena cava</w:t>
            </w:r>
          </w:p>
          <w:p w14:paraId="24507286" w14:textId="5E4074B8" w:rsidR="00891679" w:rsidRDefault="4F36E9FC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Septum</w:t>
            </w:r>
          </w:p>
          <w:p w14:paraId="6D03D9B4" w14:textId="2D7C93BA" w:rsidR="00891679" w:rsidRDefault="4F36E9FC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Valve</w:t>
            </w:r>
          </w:p>
          <w:p w14:paraId="7533980B" w14:textId="0810DC10" w:rsidR="00891679" w:rsidRDefault="4F36E9FC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Ventricle</w:t>
            </w:r>
          </w:p>
          <w:p w14:paraId="3DDD8F22" w14:textId="2702C2BE" w:rsidR="00891679" w:rsidRDefault="4F36E9FC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Aorta</w:t>
            </w:r>
          </w:p>
          <w:p w14:paraId="4F33D664" w14:textId="4EE6AA27" w:rsidR="00891679" w:rsidRDefault="4F36E9FC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Artery</w:t>
            </w:r>
          </w:p>
          <w:p w14:paraId="45439A6C" w14:textId="1CC1E105" w:rsidR="00891679" w:rsidRDefault="4F36E9FC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vein</w:t>
            </w:r>
          </w:p>
        </w:tc>
        <w:tc>
          <w:tcPr>
            <w:tcW w:w="2198" w:type="dxa"/>
          </w:tcPr>
          <w:p w14:paraId="16EFD566" w14:textId="380EE7CB" w:rsid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Evolving Earth</w:t>
            </w:r>
          </w:p>
          <w:p w14:paraId="6316B55B" w14:textId="41EEF844" w:rsidR="00891679" w:rsidRDefault="23C7397B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4D606F59" w14:textId="1325B753" w:rsidR="00891679" w:rsidRDefault="795C4067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Adaption</w:t>
            </w:r>
          </w:p>
          <w:p w14:paraId="46C0AEAD" w14:textId="43888DE7" w:rsidR="00891679" w:rsidRDefault="795C4067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Ancestor</w:t>
            </w:r>
          </w:p>
          <w:p w14:paraId="4ABBD42B" w14:textId="2DF2E697" w:rsidR="00891679" w:rsidRDefault="795C4067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Characteristic</w:t>
            </w:r>
          </w:p>
          <w:p w14:paraId="0338E059" w14:textId="6C8226EF" w:rsidR="00891679" w:rsidRDefault="795C4067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Classification</w:t>
            </w:r>
          </w:p>
          <w:p w14:paraId="4AE42B37" w14:textId="5B0ACCDA" w:rsidR="00891679" w:rsidRDefault="795C4067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DNA</w:t>
            </w:r>
          </w:p>
          <w:p w14:paraId="22DA901E" w14:textId="0F3DBAA8" w:rsidR="00891679" w:rsidRDefault="795C4067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Genetics</w:t>
            </w:r>
          </w:p>
          <w:p w14:paraId="62E4EA87" w14:textId="7845E3BE" w:rsidR="00891679" w:rsidRDefault="795C4067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Inheritance</w:t>
            </w:r>
          </w:p>
          <w:p w14:paraId="3F21189F" w14:textId="106411F8" w:rsidR="00891679" w:rsidRDefault="795C4067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origin</w:t>
            </w:r>
          </w:p>
          <w:p w14:paraId="1B0C5A2B" w14:textId="1EE79ECE" w:rsidR="00891679" w:rsidRDefault="795C4067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Species</w:t>
            </w:r>
          </w:p>
          <w:p w14:paraId="26FB50DC" w14:textId="7D64DA28" w:rsidR="00891679" w:rsidRDefault="795C4067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variation</w:t>
            </w:r>
          </w:p>
          <w:p w14:paraId="4D880976" w14:textId="12D26E72" w:rsidR="00891679" w:rsidRDefault="00891679" w:rsidP="11501113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8" w:type="dxa"/>
          </w:tcPr>
          <w:p w14:paraId="5E9B64DF" w14:textId="2A75914C" w:rsid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Circuits and Symbols</w:t>
            </w:r>
          </w:p>
          <w:p w14:paraId="32A2B80A" w14:textId="1B8E9719" w:rsid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6DFC0BE" w14:textId="49E118F0" w:rsid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8" w:type="dxa"/>
          </w:tcPr>
          <w:p w14:paraId="00F220CE" w14:textId="3C85A5D4" w:rsid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The Science of Light</w:t>
            </w:r>
          </w:p>
        </w:tc>
        <w:tc>
          <w:tcPr>
            <w:tcW w:w="2199" w:type="dxa"/>
          </w:tcPr>
          <w:p w14:paraId="63E121FA" w14:textId="21CC1CE2" w:rsid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Ice, Life and Survival</w:t>
            </w:r>
          </w:p>
        </w:tc>
        <w:tc>
          <w:tcPr>
            <w:tcW w:w="2199" w:type="dxa"/>
          </w:tcPr>
          <w:p w14:paraId="4EE154EE" w14:textId="1D1286EA" w:rsid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Species Under Threat</w:t>
            </w:r>
          </w:p>
        </w:tc>
      </w:tr>
      <w:tr w:rsidR="00801A43" w14:paraId="2BC488F3" w14:textId="77777777" w:rsidTr="1BDA0D04">
        <w:tc>
          <w:tcPr>
            <w:tcW w:w="2198" w:type="dxa"/>
          </w:tcPr>
          <w:p w14:paraId="33F1DD61" w14:textId="22289A89" w:rsidR="00801A43" w:rsidRDefault="2E5D9DDC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 (Emmanuel Project)</w:t>
            </w:r>
          </w:p>
        </w:tc>
        <w:tc>
          <w:tcPr>
            <w:tcW w:w="2198" w:type="dxa"/>
          </w:tcPr>
          <w:p w14:paraId="31D3DF8C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How do the ‘Heroes of Faith’ encourage Christians today?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2833CB90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661514A6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Heroes of Faith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51C60D21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Inspiration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35F28940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Role models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3488230F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Scripture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65B5C2E0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Faithfulness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0901EFB5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Perseverance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2A55AE8C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Courage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341608C0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Testimony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4C5A8A10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Witness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486F5942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Discipleship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72C023D2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Encouragement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502B303D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Commitment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23E6853B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Integrity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60C69154" w14:textId="5D91DF94" w:rsidR="00801A43" w:rsidRDefault="7863387F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Legacy</w:t>
            </w: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198" w:type="dxa"/>
          </w:tcPr>
          <w:p w14:paraId="403B24FB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How does the Triple Refuge help Buddhists in their journey through life?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38068075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6C7AE916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Triple Refuge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424CD000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Buddha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17D47621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Dharma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4CC49991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Sangha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2D4437C1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Refuge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2D1BA60E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Enlightenment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18BE30BE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Meditation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5360B1B4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Wisdom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3F8E2793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Compassion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4B90FC6E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Journey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3CC21B1B" w14:textId="1430F37C" w:rsidR="00801A43" w:rsidRDefault="01F5E963" w:rsidP="5E701328">
            <w:pPr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Faith</w:t>
            </w:r>
            <w:r w:rsidRPr="5E701328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198" w:type="dxa"/>
          </w:tcPr>
          <w:p w14:paraId="34F9A8A0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When Christians need real wisdom where do they look for it?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68C6CE06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2DDABC75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Wisdom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3B7CAD25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Scripture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390B39B6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Holy Spirit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7EB1C9B7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Prayer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05946014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Discernment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283696A4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Faith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513DCDF8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Community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4B138C5E" w14:textId="77777777" w:rsidR="00801A43" w:rsidRDefault="4D449415" w:rsidP="1150111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Tradition</w:t>
            </w:r>
            <w:r w:rsidRPr="11501113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  <w:p w14:paraId="7D96C19B" w14:textId="47FCD3DB" w:rsidR="00801A43" w:rsidRDefault="01F5E963" w:rsidP="5E701328">
            <w:pPr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  <w:r w:rsidRPr="5E701328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</w:tc>
        <w:tc>
          <w:tcPr>
            <w:tcW w:w="2198" w:type="dxa"/>
          </w:tcPr>
          <w:p w14:paraId="230C3D45" w14:textId="4D889CF3" w:rsidR="00801A43" w:rsidRDefault="29086918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  <w:r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Should </w:t>
            </w:r>
            <w:r w:rsidR="7FCAE92C"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believing in</w:t>
            </w:r>
            <w:r w:rsidR="41398C80"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 xml:space="preserve"> Jesus’ resurrection chang</w:t>
            </w:r>
            <w:r w:rsidR="05E9ABDE"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 w:rsidR="7EB7EC8C"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 xml:space="preserve"> how </w:t>
            </w:r>
            <w:proofErr w:type="gramStart"/>
            <w:r w:rsidR="41398C80"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Christians</w:t>
            </w:r>
            <w:proofErr w:type="gramEnd"/>
            <w:r w:rsidR="41398C80"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 view</w:t>
            </w:r>
            <w:r w:rsidR="5862B314"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 xml:space="preserve"> life and death?</w:t>
            </w:r>
            <w:r w:rsidR="41398C80" w:rsidRPr="1BDA0D04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0DB9D887" w14:textId="27DA91D2" w:rsidR="00801A43" w:rsidRDefault="695FEBAF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3AFD4212" w14:textId="015E5047" w:rsidR="00801A43" w:rsidRDefault="564EB7ED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Christian</w:t>
            </w:r>
          </w:p>
          <w:p w14:paraId="5855F959" w14:textId="04D3839E" w:rsidR="00801A43" w:rsidRDefault="564EB7ED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Life</w:t>
            </w:r>
          </w:p>
          <w:p w14:paraId="55BF6041" w14:textId="06A2B567" w:rsidR="00801A43" w:rsidRDefault="564EB7ED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Death</w:t>
            </w:r>
          </w:p>
          <w:p w14:paraId="70693550" w14:textId="70B71FD6" w:rsidR="00801A43" w:rsidRDefault="700F8529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Easter</w:t>
            </w:r>
          </w:p>
          <w:p w14:paraId="154C5670" w14:textId="4C237365" w:rsidR="00801A43" w:rsidRDefault="700F8529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Hallelujah</w:t>
            </w:r>
          </w:p>
          <w:p w14:paraId="08CAB7F9" w14:textId="7D67EF9A" w:rsidR="00801A43" w:rsidRDefault="700F8529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Hosana</w:t>
            </w:r>
          </w:p>
          <w:p w14:paraId="02FAF3C5" w14:textId="7E3958E8" w:rsidR="00801A43" w:rsidRDefault="6AA7EED1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Resurrection</w:t>
            </w:r>
          </w:p>
          <w:p w14:paraId="601AE235" w14:textId="02EC6AA9" w:rsidR="00801A43" w:rsidRDefault="6AA7EED1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Restore</w:t>
            </w:r>
          </w:p>
          <w:p w14:paraId="2A58806A" w14:textId="3A8018D7" w:rsidR="00801A43" w:rsidRDefault="6AA7EED1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Recycle</w:t>
            </w:r>
          </w:p>
          <w:p w14:paraId="2F45CF5A" w14:textId="3E1B3D12" w:rsidR="00801A43" w:rsidRDefault="20F67F03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Solemn</w:t>
            </w:r>
          </w:p>
          <w:p w14:paraId="5AACA7FE" w14:textId="0FC3F877" w:rsidR="00801A43" w:rsidRDefault="20F67F03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Lent</w:t>
            </w:r>
          </w:p>
          <w:p w14:paraId="0528B3CF" w14:textId="283A076E" w:rsidR="00801A43" w:rsidRDefault="33B57BD2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Beliefs</w:t>
            </w:r>
          </w:p>
          <w:p w14:paraId="092CFB91" w14:textId="7770C1AA" w:rsidR="00801A43" w:rsidRDefault="33B57BD2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Grief</w:t>
            </w:r>
          </w:p>
          <w:p w14:paraId="1B8E5F9B" w14:textId="179E88FB" w:rsidR="00801A43" w:rsidRDefault="00801A43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9" w:type="dxa"/>
          </w:tcPr>
          <w:p w14:paraId="316CAFBF" w14:textId="13CBA1A6" w:rsidR="00801A43" w:rsidRDefault="5DAFD957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1BDA0D04">
              <w:rPr>
                <w:rStyle w:val="normaltextrun"/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How do questions about Brahman and atman influence the way a </w:t>
            </w:r>
            <w:proofErr w:type="gramStart"/>
            <w:r w:rsidRPr="1BDA0D04">
              <w:rPr>
                <w:rStyle w:val="normaltextrun"/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Hindu lives</w:t>
            </w:r>
            <w:proofErr w:type="gramEnd"/>
            <w:r w:rsidRPr="1BDA0D04">
              <w:rPr>
                <w:rStyle w:val="normaltextrun"/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?</w:t>
            </w:r>
            <w:r w:rsidRPr="1BDA0D04">
              <w:rPr>
                <w:rStyle w:val="eop"/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 </w:t>
            </w:r>
          </w:p>
          <w:p w14:paraId="6C52DFEE" w14:textId="37A9D2A0" w:rsidR="00801A43" w:rsidRDefault="1BFFF549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50FE00B2" w14:textId="6EB05063" w:rsidR="00801A43" w:rsidRDefault="764E568B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Brahman</w:t>
            </w:r>
          </w:p>
          <w:p w14:paraId="303539F4" w14:textId="4BC05B98" w:rsidR="00801A43" w:rsidRDefault="764E568B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Atman</w:t>
            </w:r>
          </w:p>
          <w:p w14:paraId="54B43A09" w14:textId="743A993F" w:rsidR="00801A43" w:rsidRDefault="764E568B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Sindu</w:t>
            </w:r>
          </w:p>
          <w:p w14:paraId="7776A1D7" w14:textId="5D9B454F" w:rsidR="00801A43" w:rsidRDefault="764E568B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Reincarnation</w:t>
            </w:r>
          </w:p>
          <w:p w14:paraId="29197B3E" w14:textId="024228AC" w:rsidR="00801A43" w:rsidRDefault="764E568B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Murtis</w:t>
            </w:r>
          </w:p>
          <w:p w14:paraId="1327FFE8" w14:textId="61CFCF67" w:rsidR="00801A43" w:rsidRDefault="764E568B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Deities</w:t>
            </w:r>
          </w:p>
          <w:p w14:paraId="6A424DEC" w14:textId="76C1BEA9" w:rsidR="00801A43" w:rsidRDefault="764E568B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Darshan</w:t>
            </w:r>
          </w:p>
          <w:p w14:paraId="2C950CDD" w14:textId="176BE1A0" w:rsidR="00801A43" w:rsidRDefault="764E568B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Upanishads</w:t>
            </w:r>
          </w:p>
          <w:p w14:paraId="56628D55" w14:textId="0BAF286D" w:rsidR="00801A43" w:rsidRDefault="08E24C5A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Monotheism</w:t>
            </w:r>
          </w:p>
          <w:p w14:paraId="24A2F122" w14:textId="37CBD67D" w:rsidR="00801A43" w:rsidRDefault="08E24C5A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Atheism</w:t>
            </w:r>
          </w:p>
          <w:p w14:paraId="619A35D9" w14:textId="57714843" w:rsidR="00801A43" w:rsidRDefault="08E24C5A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Polytheism</w:t>
            </w:r>
          </w:p>
          <w:p w14:paraId="67B8CAC1" w14:textId="336D60E2" w:rsidR="00801A43" w:rsidRDefault="08E24C5A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Henotheism</w:t>
            </w:r>
          </w:p>
          <w:p w14:paraId="37EB3071" w14:textId="77464160" w:rsidR="00801A43" w:rsidRDefault="08E24C5A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Theism</w:t>
            </w:r>
          </w:p>
          <w:p w14:paraId="6E69FCC9" w14:textId="5A080980" w:rsidR="00801A43" w:rsidRDefault="08E24C5A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Pantheism</w:t>
            </w:r>
          </w:p>
          <w:p w14:paraId="103DD7D5" w14:textId="02F2DB77" w:rsidR="00801A43" w:rsidRDefault="08E24C5A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Pluralist</w:t>
            </w:r>
          </w:p>
          <w:p w14:paraId="18B0E43A" w14:textId="3FCFC5EB" w:rsidR="00801A43" w:rsidRDefault="08E24C5A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Supreme Being</w:t>
            </w:r>
          </w:p>
          <w:p w14:paraId="6261AAE4" w14:textId="3EBD5D89" w:rsidR="00801A43" w:rsidRDefault="08E24C5A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Scriptures</w:t>
            </w:r>
          </w:p>
          <w:p w14:paraId="186F560F" w14:textId="5EF560AC" w:rsidR="00801A43" w:rsidRDefault="08E24C5A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Respect</w:t>
            </w:r>
          </w:p>
          <w:p w14:paraId="3FF6805F" w14:textId="255D728B" w:rsidR="00801A43" w:rsidRDefault="08E24C5A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Namaste</w:t>
            </w:r>
          </w:p>
        </w:tc>
        <w:tc>
          <w:tcPr>
            <w:tcW w:w="2199" w:type="dxa"/>
          </w:tcPr>
          <w:p w14:paraId="287579B2" w14:textId="3B4E16BC" w:rsidR="00801A43" w:rsidRDefault="5DAFD957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1BDA0D04">
              <w:rPr>
                <w:rStyle w:val="normaltextrun"/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lastRenderedPageBreak/>
              <w:t>Why do Christians think being a pilgrim is a good analogy for life itself?</w:t>
            </w:r>
            <w:r w:rsidRPr="1BDA0D04">
              <w:rPr>
                <w:rStyle w:val="eop"/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 </w:t>
            </w:r>
          </w:p>
          <w:p w14:paraId="6439536B" w14:textId="62AEFF25" w:rsidR="00801A43" w:rsidRDefault="7BB34646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60CCA270" w14:textId="7CBC4CAD" w:rsidR="00801A43" w:rsidRDefault="7C856322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Pilgrim</w:t>
            </w:r>
          </w:p>
          <w:p w14:paraId="7107649D" w14:textId="7180D6E5" w:rsidR="00801A43" w:rsidRDefault="135BD841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Analogy</w:t>
            </w:r>
          </w:p>
          <w:p w14:paraId="07AE204F" w14:textId="23244BAF" w:rsidR="00801A43" w:rsidRDefault="1331A109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Pilgrimage</w:t>
            </w:r>
          </w:p>
          <w:p w14:paraId="7A2E9B92" w14:textId="5FF07F71" w:rsidR="00801A43" w:rsidRDefault="1331A109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Compostela</w:t>
            </w:r>
          </w:p>
          <w:p w14:paraId="413BC2B4" w14:textId="3A75BA84" w:rsidR="00801A43" w:rsidRDefault="1331A109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Shrine</w:t>
            </w:r>
          </w:p>
          <w:p w14:paraId="7B01C844" w14:textId="02D0AD9E" w:rsidR="00801A43" w:rsidRDefault="1EA4D250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Mission</w:t>
            </w:r>
          </w:p>
          <w:p w14:paraId="306E77A9" w14:textId="3B65A95A" w:rsidR="00801A43" w:rsidRDefault="1EA4D250" w:rsidP="48F1621F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48F1621F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Belonging</w:t>
            </w:r>
          </w:p>
          <w:p w14:paraId="54D0C0C0" w14:textId="2CCA5A44" w:rsidR="00801A43" w:rsidRDefault="00801A43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  <w:p w14:paraId="6EA785CA" w14:textId="1EE99F33" w:rsidR="00801A43" w:rsidRDefault="00801A43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</w:p>
        </w:tc>
      </w:tr>
      <w:tr w:rsidR="00891679" w:rsidRPr="00891679" w14:paraId="5F87996E" w14:textId="77777777" w:rsidTr="1BDA0D04">
        <w:tc>
          <w:tcPr>
            <w:tcW w:w="2198" w:type="dxa"/>
          </w:tcPr>
          <w:p w14:paraId="0F5752EA" w14:textId="57702DDA" w:rsidR="00891679" w:rsidRP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Music (Charanga)</w:t>
            </w:r>
          </w:p>
        </w:tc>
        <w:tc>
          <w:tcPr>
            <w:tcW w:w="2198" w:type="dxa"/>
          </w:tcPr>
          <w:p w14:paraId="2414A171" w14:textId="77777777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46823C00" w14:textId="77777777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0D449E93" w14:textId="77777777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1C842753" w14:textId="77777777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9" w:type="dxa"/>
          </w:tcPr>
          <w:p w14:paraId="14E55E4B" w14:textId="77777777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9" w:type="dxa"/>
          </w:tcPr>
          <w:p w14:paraId="3E5F0D22" w14:textId="77777777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891679" w:rsidRPr="00891679" w14:paraId="72F1E446" w14:textId="77777777" w:rsidTr="1BDA0D04">
        <w:tc>
          <w:tcPr>
            <w:tcW w:w="2198" w:type="dxa"/>
          </w:tcPr>
          <w:p w14:paraId="3456B57C" w14:textId="0502B416" w:rsidR="00891679" w:rsidRP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Art (Cornerstones)</w:t>
            </w:r>
          </w:p>
        </w:tc>
        <w:tc>
          <w:tcPr>
            <w:tcW w:w="2198" w:type="dxa"/>
          </w:tcPr>
          <w:p w14:paraId="634DDA1C" w14:textId="526EA326" w:rsidR="00891679" w:rsidRP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Winged Wonders</w:t>
            </w:r>
          </w:p>
          <w:p w14:paraId="37BF146D" w14:textId="3E0C525C" w:rsidR="00891679" w:rsidRPr="00891679" w:rsidRDefault="1D2D9F9D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6CD7FB72" w14:textId="7AF0E153" w:rsidR="00891679" w:rsidRPr="00891679" w:rsidRDefault="0EFEDF82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Collage</w:t>
            </w:r>
          </w:p>
          <w:p w14:paraId="6D4D980F" w14:textId="4678FCEB" w:rsidR="00891679" w:rsidRPr="00891679" w:rsidRDefault="0EFEDF82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colour palette</w:t>
            </w:r>
          </w:p>
          <w:p w14:paraId="655DF1CD" w14:textId="661BEE73" w:rsidR="00891679" w:rsidRPr="00891679" w:rsidRDefault="0EFEDF82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digital art</w:t>
            </w:r>
          </w:p>
          <w:p w14:paraId="21BECB4F" w14:textId="11F9993B" w:rsidR="00891679" w:rsidRPr="00891679" w:rsidRDefault="0EFEDF82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Embellishment</w:t>
            </w:r>
          </w:p>
          <w:p w14:paraId="5B2CF3A6" w14:textId="145C4378" w:rsidR="00891679" w:rsidRPr="00891679" w:rsidRDefault="0EFEDF82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Medium</w:t>
            </w:r>
          </w:p>
          <w:p w14:paraId="547E27AD" w14:textId="34626E70" w:rsidR="00891679" w:rsidRPr="00891679" w:rsidRDefault="0EFEDF82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mixed media</w:t>
            </w:r>
          </w:p>
          <w:p w14:paraId="1579CF24" w14:textId="6883176F" w:rsidR="00891679" w:rsidRPr="00891679" w:rsidRDefault="0EFEDF82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Observational drawing</w:t>
            </w:r>
          </w:p>
          <w:p w14:paraId="10F54A92" w14:textId="1BED74C0" w:rsidR="00891679" w:rsidRPr="00891679" w:rsidRDefault="0EFEDF82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Pop art</w:t>
            </w:r>
          </w:p>
          <w:p w14:paraId="7D7D1489" w14:textId="09CC0073" w:rsidR="00891679" w:rsidRPr="00891679" w:rsidRDefault="0EFEDF82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sketch book</w:t>
            </w:r>
          </w:p>
        </w:tc>
        <w:tc>
          <w:tcPr>
            <w:tcW w:w="2198" w:type="dxa"/>
          </w:tcPr>
          <w:p w14:paraId="4289B857" w14:textId="77777777" w:rsidR="00891679" w:rsidRP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3871C317" w14:textId="77777777" w:rsidR="00891679" w:rsidRP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7F5608E4" w14:textId="4AB01CEE" w:rsidR="00891679" w:rsidRP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From Waste to Wonder</w:t>
            </w:r>
          </w:p>
        </w:tc>
        <w:tc>
          <w:tcPr>
            <w:tcW w:w="2199" w:type="dxa"/>
          </w:tcPr>
          <w:p w14:paraId="2F53E847" w14:textId="650D48AD" w:rsidR="00891679" w:rsidRPr="00891679" w:rsidRDefault="2E5D9DDC" w:rsidP="1BDA0D04">
            <w:pPr>
              <w:jc w:val="center"/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Inuit Art</w:t>
            </w:r>
          </w:p>
          <w:p w14:paraId="5A3DCDB3" w14:textId="2348F78C" w:rsidR="00891679" w:rsidRPr="00891679" w:rsidRDefault="3D7EC8A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25810810" w14:textId="385EA93B" w:rsidR="00891679" w:rsidRPr="00891679" w:rsidRDefault="3D7EC8A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Inuit</w:t>
            </w:r>
          </w:p>
          <w:p w14:paraId="1CFC7DDB" w14:textId="50C46B03" w:rsidR="00891679" w:rsidRPr="00891679" w:rsidRDefault="3D7EC8A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Indigenous</w:t>
            </w:r>
          </w:p>
          <w:p w14:paraId="00ACCBD0" w14:textId="7CC7EDC2" w:rsidR="00891679" w:rsidRPr="00891679" w:rsidRDefault="3D7EC8A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Printing</w:t>
            </w:r>
          </w:p>
          <w:p w14:paraId="056A44DC" w14:textId="24596D27" w:rsidR="00891679" w:rsidRPr="00891679" w:rsidRDefault="3D7EC8A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Soapstone</w:t>
            </w:r>
          </w:p>
          <w:p w14:paraId="745055D2" w14:textId="1E18BC6B" w:rsidR="00891679" w:rsidRPr="00891679" w:rsidRDefault="3D7EC8A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Stencil</w:t>
            </w:r>
          </w:p>
          <w:p w14:paraId="618D676D" w14:textId="3A29001E" w:rsidR="00891679" w:rsidRPr="00891679" w:rsidRDefault="3D7EC8A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Stylised</w:t>
            </w:r>
          </w:p>
          <w:p w14:paraId="22A0143B" w14:textId="4DCB4457" w:rsidR="00891679" w:rsidRP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9" w:type="dxa"/>
          </w:tcPr>
          <w:p w14:paraId="7234E995" w14:textId="77777777" w:rsidR="00891679" w:rsidRP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891679" w:rsidRPr="00891679" w14:paraId="2F6127B2" w14:textId="77777777" w:rsidTr="1BDA0D04">
        <w:tc>
          <w:tcPr>
            <w:tcW w:w="2198" w:type="dxa"/>
          </w:tcPr>
          <w:p w14:paraId="44CF480B" w14:textId="73A07140" w:rsidR="00891679" w:rsidRP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DT (Cornerstones)</w:t>
            </w:r>
          </w:p>
        </w:tc>
        <w:tc>
          <w:tcPr>
            <w:tcW w:w="2198" w:type="dxa"/>
          </w:tcPr>
          <w:p w14:paraId="5F0B9627" w14:textId="77777777" w:rsidR="00891679" w:rsidRP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3D2C01EE" w14:textId="62CCF779" w:rsidR="00891679" w:rsidRP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Repair and Reuse</w:t>
            </w:r>
          </w:p>
          <w:p w14:paraId="5C0BA182" w14:textId="443815C0" w:rsidR="00891679" w:rsidRPr="00891679" w:rsidRDefault="67194DD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5FC6B108" w14:textId="1254E6FA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Bias binding</w:t>
            </w:r>
          </w:p>
          <w:p w14:paraId="6AEB500B" w14:textId="00F8C1B6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Blanket stitch</w:t>
            </w:r>
          </w:p>
          <w:p w14:paraId="6B5A37CD" w14:textId="70055C6A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Darn</w:t>
            </w:r>
          </w:p>
          <w:p w14:paraId="13727DE0" w14:textId="41EBBC0A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Deconstruct</w:t>
            </w:r>
          </w:p>
          <w:p w14:paraId="315698C7" w14:textId="05B9D05A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Embroidery</w:t>
            </w:r>
          </w:p>
          <w:p w14:paraId="79390BBE" w14:textId="7BB2E245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Embellishment</w:t>
            </w:r>
          </w:p>
          <w:p w14:paraId="662A264C" w14:textId="78F15D0A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Fastening</w:t>
            </w:r>
          </w:p>
          <w:p w14:paraId="257F1F6F" w14:textId="056E9897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Function</w:t>
            </w:r>
          </w:p>
          <w:p w14:paraId="6DA047B2" w14:textId="0F96CF8A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Repurpose</w:t>
            </w:r>
          </w:p>
          <w:p w14:paraId="5A62A85B" w14:textId="483C34AC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running stitch</w:t>
            </w:r>
          </w:p>
          <w:p w14:paraId="16222B9C" w14:textId="5959891F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Seam</w:t>
            </w:r>
          </w:p>
          <w:p w14:paraId="5B5DFF0E" w14:textId="1612BF2F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tackling stitch</w:t>
            </w:r>
          </w:p>
          <w:p w14:paraId="5A8C2CEF" w14:textId="11B9A889" w:rsidR="00891679" w:rsidRPr="00891679" w:rsidRDefault="79F0A4A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Whip stitch</w:t>
            </w:r>
          </w:p>
        </w:tc>
        <w:tc>
          <w:tcPr>
            <w:tcW w:w="2198" w:type="dxa"/>
          </w:tcPr>
          <w:p w14:paraId="3FCA534F" w14:textId="77C9BCDD" w:rsidR="00891679" w:rsidRPr="00891679" w:rsidRDefault="2E5D9DDC" w:rsidP="1BDA0D04">
            <w:pPr>
              <w:jc w:val="center"/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Whole Foods, Healthy Choices</w:t>
            </w:r>
          </w:p>
          <w:p w14:paraId="7D90030A" w14:textId="796EE513" w:rsidR="00891679" w:rsidRPr="00891679" w:rsidRDefault="349994B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263CE9CE" w14:textId="72477508" w:rsidR="00891679" w:rsidRPr="00891679" w:rsidRDefault="349994B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Additive</w:t>
            </w:r>
          </w:p>
          <w:p w14:paraId="78AF60FA" w14:textId="3E5CD8A1" w:rsidR="00891679" w:rsidRPr="00891679" w:rsidRDefault="349994B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Flavouring</w:t>
            </w:r>
          </w:p>
          <w:p w14:paraId="237A97DC" w14:textId="75CA5725" w:rsidR="00891679" w:rsidRPr="00891679" w:rsidRDefault="349994B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Organic food</w:t>
            </w:r>
          </w:p>
          <w:p w14:paraId="0EA21484" w14:textId="0A279DB1" w:rsidR="00891679" w:rsidRPr="00891679" w:rsidRDefault="349994B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Pasteurise</w:t>
            </w:r>
          </w:p>
          <w:p w14:paraId="5139935B" w14:textId="31544739" w:rsidR="00891679" w:rsidRPr="00891679" w:rsidRDefault="349994B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Preservative</w:t>
            </w:r>
          </w:p>
          <w:p w14:paraId="67E420BE" w14:textId="0C07C335" w:rsidR="00891679" w:rsidRPr="00891679" w:rsidRDefault="349994B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Processed food</w:t>
            </w:r>
          </w:p>
          <w:p w14:paraId="1E182250" w14:textId="10A60739" w:rsidR="00891679" w:rsidRPr="00891679" w:rsidRDefault="349994B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Shelf life</w:t>
            </w:r>
          </w:p>
          <w:p w14:paraId="2DEC3CA4" w14:textId="51B96A31" w:rsidR="00891679" w:rsidRPr="00891679" w:rsidRDefault="349994BE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Whole food</w:t>
            </w:r>
          </w:p>
          <w:p w14:paraId="4EA4B3B3" w14:textId="2606CE95" w:rsidR="00891679" w:rsidRP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198" w:type="dxa"/>
          </w:tcPr>
          <w:p w14:paraId="1F8EC2EE" w14:textId="77777777" w:rsidR="00891679" w:rsidRP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9" w:type="dxa"/>
          </w:tcPr>
          <w:p w14:paraId="42D8E353" w14:textId="77777777" w:rsidR="00891679" w:rsidRP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9" w:type="dxa"/>
          </w:tcPr>
          <w:p w14:paraId="1277F31E" w14:textId="2DB50EB1" w:rsidR="00891679" w:rsidRPr="00891679" w:rsidRDefault="2E5D9DDC" w:rsidP="1BDA0D04">
            <w:pPr>
              <w:jc w:val="center"/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Building Bridges</w:t>
            </w:r>
          </w:p>
          <w:p w14:paraId="1595D034" w14:textId="42AB7F4E" w:rsidR="00891679" w:rsidRP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  <w:u w:val="single"/>
              </w:rPr>
            </w:pPr>
          </w:p>
        </w:tc>
      </w:tr>
      <w:tr w:rsidR="00801A43" w:rsidRPr="00891679" w14:paraId="5E41113F" w14:textId="77777777" w:rsidTr="1BDA0D04">
        <w:tc>
          <w:tcPr>
            <w:tcW w:w="2198" w:type="dxa"/>
          </w:tcPr>
          <w:p w14:paraId="29898536" w14:textId="53E79BAD" w:rsidR="00801A43" w:rsidRPr="00891679" w:rsidRDefault="2E5D9DDC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Computing</w:t>
            </w:r>
          </w:p>
        </w:tc>
        <w:tc>
          <w:tcPr>
            <w:tcW w:w="2198" w:type="dxa"/>
          </w:tcPr>
          <w:p w14:paraId="17576B44" w14:textId="056114F7" w:rsidR="00801A43" w:rsidRPr="00891679" w:rsidRDefault="2E5D9DDC" w:rsidP="1BDA0D04">
            <w:pPr>
              <w:jc w:val="center"/>
            </w:pPr>
            <w:r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Computer systems and networks – Systems and searching</w:t>
            </w:r>
            <w:r w:rsidRPr="1BDA0D04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28E72DC7" w14:textId="40C8059E" w:rsidR="00801A43" w:rsidRPr="00891679" w:rsidRDefault="34D7AD33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BDA0D04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1BC82144" w14:textId="6E53BC6A" w:rsidR="00801A43" w:rsidRPr="00891679" w:rsidRDefault="34D7AD33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 xml:space="preserve">system, connection, digital, input, process, storage, output, search, search engine, </w:t>
            </w: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refine, index, bot, ordering, links, algorithm, search engine optimisation (SEO), web crawler, content creator, selection, ranking.</w:t>
            </w:r>
          </w:p>
        </w:tc>
        <w:tc>
          <w:tcPr>
            <w:tcW w:w="2198" w:type="dxa"/>
          </w:tcPr>
          <w:p w14:paraId="16CF0FB6" w14:textId="566BA526" w:rsidR="00801A43" w:rsidRPr="00891679" w:rsidRDefault="2E5D9DDC" w:rsidP="1BDA0D04">
            <w:pPr>
              <w:jc w:val="center"/>
            </w:pPr>
            <w:r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Creating media – video production</w:t>
            </w:r>
            <w:r w:rsidRPr="1BDA0D04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042BFD8F" w14:textId="463B1E7D" w:rsidR="00801A43" w:rsidRPr="00891679" w:rsidRDefault="1F865781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BDA0D04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67B0ED77" w14:textId="3506FE37" w:rsidR="00801A43" w:rsidRPr="00891679" w:rsidRDefault="1F865781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 xml:space="preserve">video, audio, camera, talking head, panning, close up, video camera, microphone, lens, mid-range, long </w:t>
            </w: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shot, moving subject, side by side, angle (high, low, normal), static, zoom, pan, tilt, storyboard, filming, review, import, split, trim, clip, edit, reshoot, delete, reorder, export, evaluate, share.</w:t>
            </w:r>
          </w:p>
        </w:tc>
        <w:tc>
          <w:tcPr>
            <w:tcW w:w="2198" w:type="dxa"/>
          </w:tcPr>
          <w:p w14:paraId="572D0699" w14:textId="119B8D84" w:rsidR="00801A43" w:rsidRPr="00891679" w:rsidRDefault="2E5D9DDC" w:rsidP="1BDA0D04">
            <w:pPr>
              <w:jc w:val="center"/>
            </w:pPr>
            <w:r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Programming A – selection in physical computing</w:t>
            </w:r>
            <w:r w:rsidRPr="1BDA0D04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4D43A7A5" w14:textId="5EDC1D9D" w:rsidR="00801A43" w:rsidRPr="00891679" w:rsidRDefault="671D2EA9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BDA0D04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0992DE2D" w14:textId="1EE63128" w:rsidR="00801A43" w:rsidRPr="00891679" w:rsidRDefault="671D2EA9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microcontroller, USB, components, connection, infinite loop, output component, motor, repetition, count-</w:t>
            </w: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controlled loop, Crumble controller, switch, LED, Sparkle, crocodile clips, connect, battery box, program, condition, Input, output, selection, action, debug, circuit, power, cell, buzzer</w:t>
            </w:r>
          </w:p>
        </w:tc>
        <w:tc>
          <w:tcPr>
            <w:tcW w:w="2198" w:type="dxa"/>
          </w:tcPr>
          <w:p w14:paraId="6B3CF706" w14:textId="564D4870" w:rsidR="00801A43" w:rsidRPr="00891679" w:rsidRDefault="2E5D9DDC" w:rsidP="1BDA0D04">
            <w:pPr>
              <w:jc w:val="center"/>
            </w:pPr>
            <w:r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Data and information – flat-file databases</w:t>
            </w:r>
            <w:r w:rsidRPr="1BDA0D04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15EB8548" w14:textId="4B70C0BD" w:rsidR="00801A43" w:rsidRPr="00891679" w:rsidRDefault="467269F5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BDA0D04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6262260F" w14:textId="4FE421A0" w:rsidR="00801A43" w:rsidRPr="00891679" w:rsidRDefault="467269F5" w:rsidP="1BDA0D04">
            <w:pPr>
              <w:jc w:val="center"/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 xml:space="preserve">database, data, information, record, field, sort, order, group, search, value, criteria, graph, chart, axis, </w:t>
            </w: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compare, filter, presentation.</w:t>
            </w:r>
          </w:p>
        </w:tc>
        <w:tc>
          <w:tcPr>
            <w:tcW w:w="2199" w:type="dxa"/>
          </w:tcPr>
          <w:p w14:paraId="69842BEF" w14:textId="2424DAC0" w:rsidR="00801A43" w:rsidRPr="00891679" w:rsidRDefault="2E5D9DDC" w:rsidP="1BDA0D04">
            <w:pPr>
              <w:jc w:val="center"/>
            </w:pPr>
            <w:r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Creating media – Introduction to vector graphics</w:t>
            </w:r>
            <w:r w:rsidRPr="1BDA0D04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  <w:p w14:paraId="77CA3C61" w14:textId="25B4ED2E" w:rsidR="00801A43" w:rsidRPr="00891679" w:rsidRDefault="2B7E172A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BDA0D04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6A5AF2C0" w14:textId="08920121" w:rsidR="00801A43" w:rsidRPr="00891679" w:rsidRDefault="2B7E172A" w:rsidP="1BDA0D04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BDA0D04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v</w:t>
            </w: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 xml:space="preserve">ector, drawing tools, object, toolbar, vector drawing, move, resize, colour, rotate, </w:t>
            </w: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duplicate/copy, zoom, select, align, modify, layers, order, copy, paste, group, ungroup, reuse, reflection</w:t>
            </w:r>
          </w:p>
        </w:tc>
        <w:tc>
          <w:tcPr>
            <w:tcW w:w="2199" w:type="dxa"/>
          </w:tcPr>
          <w:p w14:paraId="6A822AD7" w14:textId="0D46E212" w:rsidR="00801A43" w:rsidRPr="00891679" w:rsidRDefault="2E5D9DDC" w:rsidP="1BDA0D04">
            <w:pPr>
              <w:jc w:val="center"/>
            </w:pPr>
            <w:r w:rsidRPr="1BDA0D04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lastRenderedPageBreak/>
              <w:t>Programming B – Selection in quizzes</w:t>
            </w:r>
          </w:p>
          <w:p w14:paraId="3E4760FF" w14:textId="392FCABB" w:rsidR="00801A43" w:rsidRPr="00891679" w:rsidRDefault="27F3523B" w:rsidP="1BDA0D04">
            <w:pPr>
              <w:jc w:val="center"/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BDA0D04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3E1F9FC5" w14:textId="494FB617" w:rsidR="00801A43" w:rsidRPr="00891679" w:rsidRDefault="27F3523B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B050"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 xml:space="preserve">Selection, condition, true, false, count-controlled loop, outcomes, conditional statement, algorithm, program, </w:t>
            </w:r>
            <w:r w:rsidRPr="1BDA0D04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 xml:space="preserve">debug, question, answer, task, design, input, implement, test, run, setup, operator </w:t>
            </w:r>
            <w:r w:rsidR="2E5D9DDC" w:rsidRPr="1BDA0D04">
              <w:rPr>
                <w:rStyle w:val="eop"/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 </w:t>
            </w:r>
          </w:p>
        </w:tc>
      </w:tr>
      <w:tr w:rsidR="00891679" w:rsidRPr="00891679" w14:paraId="707CDE31" w14:textId="77777777" w:rsidTr="1BDA0D04">
        <w:tc>
          <w:tcPr>
            <w:tcW w:w="2198" w:type="dxa"/>
          </w:tcPr>
          <w:p w14:paraId="013F7F13" w14:textId="2FCD6D0B" w:rsidR="00891679" w:rsidRP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lastRenderedPageBreak/>
              <w:t>Geography (Cornerstones)</w:t>
            </w:r>
          </w:p>
        </w:tc>
        <w:tc>
          <w:tcPr>
            <w:tcW w:w="2198" w:type="dxa"/>
          </w:tcPr>
          <w:p w14:paraId="404F28D4" w14:textId="37FA486D" w:rsidR="00891679" w:rsidRPr="00891679" w:rsidRDefault="4D449415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Mapping the Earth</w:t>
            </w:r>
          </w:p>
          <w:p w14:paraId="47FFF8D7" w14:textId="4EAE12BA" w:rsidR="00891679" w:rsidRPr="00891679" w:rsidRDefault="4D6F2D01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16EE25C6" w14:textId="5BEB004D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Equator</w:t>
            </w:r>
          </w:p>
          <w:p w14:paraId="3680032B" w14:textId="39E2EE06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contour line</w:t>
            </w:r>
          </w:p>
          <w:p w14:paraId="33419D21" w14:textId="371BEBF7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Grid reference</w:t>
            </w:r>
          </w:p>
          <w:p w14:paraId="19577F98" w14:textId="608836C6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Greenwich Mean Time (GMT)</w:t>
            </w:r>
          </w:p>
          <w:p w14:paraId="6CE118DE" w14:textId="733898CA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line of latitude</w:t>
            </w:r>
          </w:p>
          <w:p w14:paraId="7114BFB6" w14:textId="12C5909B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line of longitude</w:t>
            </w:r>
          </w:p>
          <w:p w14:paraId="19BE88E9" w14:textId="34DBB0C2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map scale</w:t>
            </w:r>
          </w:p>
          <w:p w14:paraId="0BAB78D9" w14:textId="455A186E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map symbol</w:t>
            </w:r>
          </w:p>
          <w:p w14:paraId="07895AEB" w14:textId="455F0694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Northern hemisphere</w:t>
            </w:r>
          </w:p>
          <w:p w14:paraId="1D6463EC" w14:textId="421080CC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Prime Meridien</w:t>
            </w:r>
          </w:p>
          <w:p w14:paraId="3D38CDC8" w14:textId="5AB13DAE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Southern Hemisphere</w:t>
            </w:r>
          </w:p>
          <w:p w14:paraId="0C1F9BB4" w14:textId="70506622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Time zone</w:t>
            </w:r>
          </w:p>
          <w:p w14:paraId="468ECF96" w14:textId="50678499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Tropic of Cancer</w:t>
            </w:r>
          </w:p>
          <w:p w14:paraId="1758F6A9" w14:textId="2961B2E8" w:rsidR="00891679" w:rsidRPr="00891679" w:rsidRDefault="5B1693CA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Tropic of Capricorn</w:t>
            </w:r>
          </w:p>
          <w:p w14:paraId="18AE0B98" w14:textId="391E15A3" w:rsidR="00891679" w:rsidRPr="00891679" w:rsidRDefault="00891679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7BFA9F91" w14:textId="11D1222F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58C86933" w14:textId="77777777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1B78A1B8" w14:textId="77777777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7DE0E1A9" w14:textId="681E0134" w:rsidR="00891679" w:rsidRP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People and the P</w:t>
            </w:r>
            <w:r w:rsidR="7C713EEE"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</w:t>
            </w: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anet</w:t>
            </w:r>
          </w:p>
        </w:tc>
        <w:tc>
          <w:tcPr>
            <w:tcW w:w="2199" w:type="dxa"/>
          </w:tcPr>
          <w:p w14:paraId="373E1E16" w14:textId="7C7DCC3C" w:rsidR="00891679" w:rsidRP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Polar Planet</w:t>
            </w:r>
          </w:p>
        </w:tc>
        <w:tc>
          <w:tcPr>
            <w:tcW w:w="2199" w:type="dxa"/>
          </w:tcPr>
          <w:p w14:paraId="6514F80C" w14:textId="77777777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</w:tr>
      <w:tr w:rsidR="00891679" w:rsidRPr="00891679" w14:paraId="33F36BFD" w14:textId="77777777" w:rsidTr="1BDA0D04">
        <w:tc>
          <w:tcPr>
            <w:tcW w:w="2198" w:type="dxa"/>
          </w:tcPr>
          <w:p w14:paraId="1A0A6486" w14:textId="69B0F2B2" w:rsidR="00891679" w:rsidRP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History (Cornerstones)</w:t>
            </w:r>
          </w:p>
        </w:tc>
        <w:tc>
          <w:tcPr>
            <w:tcW w:w="2198" w:type="dxa"/>
          </w:tcPr>
          <w:p w14:paraId="1BBF2D8B" w14:textId="77777777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6326E5C1" w14:textId="43FB69B1" w:rsidR="00891679" w:rsidRPr="00891679" w:rsidRDefault="4D449415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Hope, Heroes and the Home Front</w:t>
            </w:r>
          </w:p>
          <w:p w14:paraId="19D1EC01" w14:textId="7C9114F7" w:rsidR="00891679" w:rsidRPr="00891679" w:rsidRDefault="5C3E163B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  <w:u w:val="single"/>
              </w:rPr>
              <w:t>Key vocab:</w:t>
            </w:r>
          </w:p>
          <w:p w14:paraId="324ABBF7" w14:textId="7F36812D" w:rsidR="00891679" w:rsidRPr="00891679" w:rsidRDefault="723F0A7D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air raid</w:t>
            </w:r>
          </w:p>
          <w:p w14:paraId="4A291CB4" w14:textId="2F10947D" w:rsidR="00891679" w:rsidRPr="00891679" w:rsidRDefault="723F0A7D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Battle of Britain</w:t>
            </w:r>
          </w:p>
          <w:p w14:paraId="271F82D7" w14:textId="27777B0A" w:rsidR="00891679" w:rsidRPr="00891679" w:rsidRDefault="723F0A7D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billeting officer</w:t>
            </w:r>
          </w:p>
          <w:p w14:paraId="65554607" w14:textId="018151A2" w:rsidR="00891679" w:rsidRPr="00891679" w:rsidRDefault="723F0A7D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Blackout</w:t>
            </w:r>
          </w:p>
          <w:p w14:paraId="1DBAC276" w14:textId="719111AA" w:rsidR="00891679" w:rsidRPr="00891679" w:rsidRDefault="723F0A7D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Blitz</w:t>
            </w:r>
          </w:p>
          <w:p w14:paraId="781C8B81" w14:textId="7049356A" w:rsidR="00891679" w:rsidRPr="00891679" w:rsidRDefault="723F0A7D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Evacuate</w:t>
            </w:r>
          </w:p>
          <w:p w14:paraId="75F32C76" w14:textId="74E88861" w:rsidR="00891679" w:rsidRPr="00891679" w:rsidRDefault="723F0A7D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Home front</w:t>
            </w:r>
          </w:p>
          <w:p w14:paraId="5C4B60FE" w14:textId="7B625DBD" w:rsidR="00891679" w:rsidRPr="00891679" w:rsidRDefault="723F0A7D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lastRenderedPageBreak/>
              <w:t>Rationing</w:t>
            </w:r>
          </w:p>
          <w:p w14:paraId="75CB0AD0" w14:textId="25A17C71" w:rsidR="00891679" w:rsidRPr="00891679" w:rsidRDefault="723F0A7D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 xml:space="preserve">V </w:t>
            </w:r>
            <w:proofErr w:type="gramStart"/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E day</w:t>
            </w:r>
            <w:proofErr w:type="gramEnd"/>
          </w:p>
          <w:p w14:paraId="1BABB0B6" w14:textId="02E14510" w:rsidR="00891679" w:rsidRPr="00891679" w:rsidRDefault="723F0A7D" w:rsidP="11501113">
            <w:pPr>
              <w:jc w:val="center"/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color w:val="00B050"/>
                <w:sz w:val="20"/>
                <w:szCs w:val="20"/>
              </w:rPr>
              <w:t>Winston Churchill</w:t>
            </w:r>
          </w:p>
          <w:p w14:paraId="1042DE34" w14:textId="3C2E7A41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705326E9" w14:textId="480B6926" w:rsidR="00891679" w:rsidRP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lastRenderedPageBreak/>
              <w:t>Kingdom of Benin</w:t>
            </w:r>
          </w:p>
        </w:tc>
        <w:tc>
          <w:tcPr>
            <w:tcW w:w="2198" w:type="dxa"/>
          </w:tcPr>
          <w:p w14:paraId="4108B76C" w14:textId="77777777" w:rsidR="00891679" w:rsidRP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9" w:type="dxa"/>
          </w:tcPr>
          <w:p w14:paraId="067190F7" w14:textId="77777777" w:rsidR="00891679" w:rsidRPr="00891679" w:rsidRDefault="00891679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9" w:type="dxa"/>
          </w:tcPr>
          <w:p w14:paraId="4DD30854" w14:textId="30BF5304" w:rsidR="00891679" w:rsidRPr="00891679" w:rsidRDefault="2E5D9DDC" w:rsidP="1BDA0D04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Our City’s Growth Story</w:t>
            </w:r>
          </w:p>
        </w:tc>
      </w:tr>
      <w:tr w:rsidR="00891679" w:rsidRPr="00891679" w14:paraId="4AE69C23" w14:textId="77777777" w:rsidTr="1BDA0D04">
        <w:tc>
          <w:tcPr>
            <w:tcW w:w="2198" w:type="dxa"/>
          </w:tcPr>
          <w:p w14:paraId="06B65722" w14:textId="6D1E3F43" w:rsidR="00891679" w:rsidRPr="00891679" w:rsidRDefault="2AA23C8F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PE (Get Set for PE)</w:t>
            </w:r>
          </w:p>
        </w:tc>
        <w:tc>
          <w:tcPr>
            <w:tcW w:w="2198" w:type="dxa"/>
          </w:tcPr>
          <w:p w14:paraId="49FDE954" w14:textId="39EE3F35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Rugby</w:t>
            </w:r>
          </w:p>
          <w:p w14:paraId="5C1F3DE9" w14:textId="4AAF5A68" w:rsidR="00891679" w:rsidRPr="00891679" w:rsidRDefault="442B0B09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2214CD2" wp14:editId="4FDC4236">
                  <wp:extent cx="1247775" cy="647700"/>
                  <wp:effectExtent l="0" t="0" r="0" b="0"/>
                  <wp:docPr id="118931304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313047" name="Picture 118931304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BF9DBB" w14:textId="49E64378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Fitness</w:t>
            </w:r>
          </w:p>
          <w:p w14:paraId="797400B4" w14:textId="3A437696" w:rsidR="00891679" w:rsidRPr="00891679" w:rsidRDefault="777A8805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F494A75" wp14:editId="73AA50F2">
                  <wp:extent cx="1247775" cy="800100"/>
                  <wp:effectExtent l="0" t="0" r="0" b="0"/>
                  <wp:docPr id="74509095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090957" name="Picture 74509095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396B40" w14:textId="74A14E1F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57F22C6B" w14:textId="555662CB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Football</w:t>
            </w:r>
          </w:p>
          <w:p w14:paraId="5631794E" w14:textId="42163123" w:rsidR="00891679" w:rsidRPr="00891679" w:rsidRDefault="490541E9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F042439" wp14:editId="128CBB1A">
                  <wp:extent cx="1247775" cy="666750"/>
                  <wp:effectExtent l="0" t="0" r="0" b="0"/>
                  <wp:docPr id="16117164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171642" name="Picture 16117164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1EF8BA" w14:textId="74463803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OAA</w:t>
            </w:r>
          </w:p>
          <w:p w14:paraId="61D43D0E" w14:textId="389C7FD8" w:rsidR="00891679" w:rsidRPr="00891679" w:rsidRDefault="7F2C98D3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2BDA374" wp14:editId="7F59305D">
                  <wp:extent cx="1247775" cy="609600"/>
                  <wp:effectExtent l="0" t="0" r="0" b="0"/>
                  <wp:docPr id="112682830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828306" name="Picture 1126828306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8" w:type="dxa"/>
          </w:tcPr>
          <w:p w14:paraId="17BA1EFC" w14:textId="63EE3D8B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Dance</w:t>
            </w:r>
          </w:p>
          <w:p w14:paraId="59FB0D38" w14:textId="286138F5" w:rsidR="00891679" w:rsidRPr="00891679" w:rsidRDefault="4859CA5F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C1FE9E4" wp14:editId="7C7E4F6D">
                  <wp:extent cx="1247775" cy="657225"/>
                  <wp:effectExtent l="0" t="0" r="0" b="0"/>
                  <wp:docPr id="161678500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785002" name="Picture 161678500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4309AD" w14:textId="15B558E8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Dodgeball</w:t>
            </w:r>
          </w:p>
          <w:p w14:paraId="41FFE303" w14:textId="3D7EBD0B" w:rsidR="00891679" w:rsidRPr="00891679" w:rsidRDefault="53235AF5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3D74002" wp14:editId="7CEF6EE1">
                  <wp:extent cx="1247775" cy="657225"/>
                  <wp:effectExtent l="0" t="0" r="0" b="0"/>
                  <wp:docPr id="188594465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944650" name="Picture 188594465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3734E1" w14:textId="526C0C5D" w:rsidR="00891679" w:rsidRPr="00891679" w:rsidRDefault="00891679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</w:tcPr>
          <w:p w14:paraId="1476DABD" w14:textId="2BD7650C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Gymnastics</w:t>
            </w:r>
          </w:p>
          <w:p w14:paraId="5A7FA5C2" w14:textId="1711F94D" w:rsidR="00891679" w:rsidRPr="00891679" w:rsidRDefault="7B88F641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BBFA044" wp14:editId="2E47982B">
                  <wp:extent cx="1247775" cy="838200"/>
                  <wp:effectExtent l="0" t="0" r="0" b="0"/>
                  <wp:docPr id="207391056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910564" name="Picture 207391056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1AD89A" w14:textId="23E3226E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Netball</w:t>
            </w:r>
          </w:p>
          <w:p w14:paraId="2EF459B5" w14:textId="7674EE64" w:rsidR="00891679" w:rsidRPr="00891679" w:rsidRDefault="02C1258A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495790E" wp14:editId="7600163F">
                  <wp:extent cx="1247775" cy="733425"/>
                  <wp:effectExtent l="0" t="0" r="0" b="0"/>
                  <wp:docPr id="147765568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7655681" name="Picture 1477655681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9" w:type="dxa"/>
          </w:tcPr>
          <w:p w14:paraId="2AE021BC" w14:textId="661512F6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Handball</w:t>
            </w:r>
          </w:p>
          <w:p w14:paraId="3BF00257" w14:textId="0FB24A66" w:rsidR="00891679" w:rsidRPr="00891679" w:rsidRDefault="381B4797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C86CBEC" wp14:editId="6E1D6CC6">
                  <wp:extent cx="1247775" cy="685800"/>
                  <wp:effectExtent l="0" t="0" r="0" b="0"/>
                  <wp:docPr id="118064156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641566" name="Picture 1180641566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DE3E87" w14:textId="43E08458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Tennis</w:t>
            </w:r>
          </w:p>
          <w:p w14:paraId="6F22308B" w14:textId="39CEC368" w:rsidR="00891679" w:rsidRPr="00891679" w:rsidRDefault="3DDF2871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A6B813B" wp14:editId="1AE65C62">
                  <wp:extent cx="1247775" cy="638175"/>
                  <wp:effectExtent l="0" t="0" r="0" b="0"/>
                  <wp:docPr id="11339642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96424" name="Picture 113396424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9" w:type="dxa"/>
          </w:tcPr>
          <w:p w14:paraId="5F4B8653" w14:textId="39352262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Rounders</w:t>
            </w:r>
          </w:p>
          <w:p w14:paraId="06A4D40D" w14:textId="6B65AEB6" w:rsidR="00891679" w:rsidRPr="00891679" w:rsidRDefault="066BB075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B36AC06" wp14:editId="7C836BAF">
                  <wp:extent cx="1247775" cy="847725"/>
                  <wp:effectExtent l="0" t="0" r="0" b="0"/>
                  <wp:docPr id="214685714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857144" name="Picture 214685714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85D9DA" w14:textId="558BE62E" w:rsidR="00891679" w:rsidRPr="00891679" w:rsidRDefault="192A967C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Athletics</w:t>
            </w:r>
          </w:p>
          <w:p w14:paraId="0DAD42C1" w14:textId="7EE17C56" w:rsidR="00891679" w:rsidRPr="00891679" w:rsidRDefault="74656C71" w:rsidP="11501113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C0FC05" wp14:editId="2419B0DA">
                  <wp:extent cx="1247775" cy="676275"/>
                  <wp:effectExtent l="0" t="0" r="0" b="0"/>
                  <wp:docPr id="89111147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111478" name="Picture 891111478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A43" w:rsidRPr="00891679" w14:paraId="057E4985" w14:textId="77777777" w:rsidTr="1BDA0D04">
        <w:tc>
          <w:tcPr>
            <w:tcW w:w="2198" w:type="dxa"/>
          </w:tcPr>
          <w:p w14:paraId="0C00C322" w14:textId="1738DBD5" w:rsidR="00801A43" w:rsidRPr="00891679" w:rsidRDefault="2E5D9DDC" w:rsidP="1BDA0D04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BDA0D04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PSHE (SCARF)</w:t>
            </w:r>
          </w:p>
        </w:tc>
        <w:tc>
          <w:tcPr>
            <w:tcW w:w="2198" w:type="dxa"/>
          </w:tcPr>
          <w:p w14:paraId="144AAFB8" w14:textId="59A616A1" w:rsidR="00801A43" w:rsidRPr="00891679" w:rsidRDefault="4D449415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Me and My Relationships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</w:tc>
        <w:tc>
          <w:tcPr>
            <w:tcW w:w="2198" w:type="dxa"/>
          </w:tcPr>
          <w:p w14:paraId="1043DA72" w14:textId="53BF1207" w:rsidR="00801A43" w:rsidRPr="00891679" w:rsidRDefault="5DAFD957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5E701328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  <w:shd w:val="clear" w:color="auto" w:fill="FFFF00"/>
              </w:rPr>
              <w:t>Valuing Difference</w:t>
            </w:r>
            <w:r w:rsidRPr="5E701328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</w:tc>
        <w:tc>
          <w:tcPr>
            <w:tcW w:w="2198" w:type="dxa"/>
          </w:tcPr>
          <w:p w14:paraId="16200E86" w14:textId="642373D4" w:rsidR="00801A43" w:rsidRPr="00891679" w:rsidRDefault="4D449415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Keeping Safe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</w:tc>
        <w:tc>
          <w:tcPr>
            <w:tcW w:w="2198" w:type="dxa"/>
          </w:tcPr>
          <w:p w14:paraId="66D9EC9D" w14:textId="3F1F6B53" w:rsidR="00801A43" w:rsidRPr="00891679" w:rsidRDefault="4D449415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Rights and Respect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</w:tc>
        <w:tc>
          <w:tcPr>
            <w:tcW w:w="2199" w:type="dxa"/>
          </w:tcPr>
          <w:p w14:paraId="51573D3E" w14:textId="33652ACA" w:rsidR="00801A43" w:rsidRPr="00891679" w:rsidRDefault="4D449415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</w:rPr>
              <w:t>Being my Best 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</w:tc>
        <w:tc>
          <w:tcPr>
            <w:tcW w:w="2199" w:type="dxa"/>
          </w:tcPr>
          <w:p w14:paraId="1AD5572E" w14:textId="4B2766D7" w:rsidR="00801A43" w:rsidRPr="00891679" w:rsidRDefault="4D449415" w:rsidP="11501113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  <w:vertAlign w:val="superscript"/>
              </w:rPr>
              <w:t xml:space="preserve">Growing and </w:t>
            </w:r>
            <w:proofErr w:type="gramStart"/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  <w:vertAlign w:val="superscript"/>
              </w:rPr>
              <w:t>Changing</w:t>
            </w:r>
            <w:proofErr w:type="gramEnd"/>
            <w:r w:rsidRPr="11501113">
              <w:rPr>
                <w:rStyle w:val="normaltextrun"/>
                <w:rFonts w:ascii="Century Gothic" w:eastAsia="Century Gothic" w:hAnsi="Century Gothic" w:cs="Century Gothic"/>
                <w:sz w:val="20"/>
                <w:szCs w:val="20"/>
                <w:vertAlign w:val="superscript"/>
              </w:rPr>
              <w:t> </w:t>
            </w:r>
            <w:r w:rsidRPr="11501113">
              <w:rPr>
                <w:rStyle w:val="eop"/>
                <w:rFonts w:ascii="Century Gothic" w:eastAsia="Century Gothic" w:hAnsi="Century Gothic" w:cs="Century Gothic"/>
                <w:sz w:val="20"/>
                <w:szCs w:val="20"/>
              </w:rPr>
              <w:t> </w:t>
            </w:r>
          </w:p>
        </w:tc>
      </w:tr>
      <w:tr w:rsidR="00891679" w:rsidRPr="00891679" w14:paraId="556CF55D" w14:textId="77777777" w:rsidTr="1BDA0D04">
        <w:tc>
          <w:tcPr>
            <w:tcW w:w="2198" w:type="dxa"/>
          </w:tcPr>
          <w:p w14:paraId="58D72392" w14:textId="77777777" w:rsidR="00891679" w:rsidRPr="00891679" w:rsidRDefault="00891679"/>
        </w:tc>
        <w:tc>
          <w:tcPr>
            <w:tcW w:w="2198" w:type="dxa"/>
          </w:tcPr>
          <w:p w14:paraId="507C70FA" w14:textId="77777777" w:rsidR="00891679" w:rsidRPr="00891679" w:rsidRDefault="00891679">
            <w:pPr>
              <w:rPr>
                <w:b/>
                <w:bCs/>
              </w:rPr>
            </w:pPr>
          </w:p>
        </w:tc>
        <w:tc>
          <w:tcPr>
            <w:tcW w:w="2198" w:type="dxa"/>
          </w:tcPr>
          <w:p w14:paraId="510717F6" w14:textId="77777777" w:rsidR="00891679" w:rsidRPr="00891679" w:rsidRDefault="00891679">
            <w:pPr>
              <w:rPr>
                <w:b/>
                <w:bCs/>
              </w:rPr>
            </w:pPr>
          </w:p>
        </w:tc>
        <w:tc>
          <w:tcPr>
            <w:tcW w:w="2198" w:type="dxa"/>
          </w:tcPr>
          <w:p w14:paraId="182F1CD9" w14:textId="77777777" w:rsidR="00891679" w:rsidRPr="00891679" w:rsidRDefault="00891679">
            <w:pPr>
              <w:rPr>
                <w:b/>
                <w:bCs/>
              </w:rPr>
            </w:pPr>
          </w:p>
        </w:tc>
        <w:tc>
          <w:tcPr>
            <w:tcW w:w="2198" w:type="dxa"/>
          </w:tcPr>
          <w:p w14:paraId="62727A8F" w14:textId="77777777" w:rsidR="00891679" w:rsidRPr="00891679" w:rsidRDefault="00891679">
            <w:pPr>
              <w:rPr>
                <w:b/>
                <w:bCs/>
              </w:rPr>
            </w:pPr>
          </w:p>
        </w:tc>
        <w:tc>
          <w:tcPr>
            <w:tcW w:w="2199" w:type="dxa"/>
          </w:tcPr>
          <w:p w14:paraId="5CD4B5F6" w14:textId="77777777" w:rsidR="00891679" w:rsidRPr="00891679" w:rsidRDefault="00891679">
            <w:pPr>
              <w:rPr>
                <w:b/>
                <w:bCs/>
              </w:rPr>
            </w:pPr>
          </w:p>
        </w:tc>
        <w:tc>
          <w:tcPr>
            <w:tcW w:w="2199" w:type="dxa"/>
          </w:tcPr>
          <w:p w14:paraId="67557B6D" w14:textId="77777777" w:rsidR="00891679" w:rsidRPr="00891679" w:rsidRDefault="00891679">
            <w:pPr>
              <w:rPr>
                <w:b/>
                <w:bCs/>
              </w:rPr>
            </w:pPr>
          </w:p>
        </w:tc>
      </w:tr>
      <w:tr w:rsidR="00891679" w:rsidRPr="00891679" w14:paraId="072BD700" w14:textId="77777777" w:rsidTr="1BDA0D04">
        <w:tc>
          <w:tcPr>
            <w:tcW w:w="2198" w:type="dxa"/>
          </w:tcPr>
          <w:p w14:paraId="500DD8C9" w14:textId="77777777" w:rsidR="00891679" w:rsidRPr="00891679" w:rsidRDefault="00891679"/>
        </w:tc>
        <w:tc>
          <w:tcPr>
            <w:tcW w:w="2198" w:type="dxa"/>
          </w:tcPr>
          <w:p w14:paraId="3E42755B" w14:textId="77777777" w:rsidR="00891679" w:rsidRPr="00891679" w:rsidRDefault="00891679">
            <w:pPr>
              <w:rPr>
                <w:b/>
                <w:bCs/>
              </w:rPr>
            </w:pPr>
          </w:p>
        </w:tc>
        <w:tc>
          <w:tcPr>
            <w:tcW w:w="2198" w:type="dxa"/>
          </w:tcPr>
          <w:p w14:paraId="169CF1D6" w14:textId="77777777" w:rsidR="00891679" w:rsidRPr="00891679" w:rsidRDefault="00891679">
            <w:pPr>
              <w:rPr>
                <w:b/>
                <w:bCs/>
              </w:rPr>
            </w:pPr>
          </w:p>
        </w:tc>
        <w:tc>
          <w:tcPr>
            <w:tcW w:w="2198" w:type="dxa"/>
          </w:tcPr>
          <w:p w14:paraId="1DF6670D" w14:textId="77777777" w:rsidR="00891679" w:rsidRPr="00891679" w:rsidRDefault="00891679">
            <w:pPr>
              <w:rPr>
                <w:b/>
                <w:bCs/>
              </w:rPr>
            </w:pPr>
          </w:p>
        </w:tc>
        <w:tc>
          <w:tcPr>
            <w:tcW w:w="2198" w:type="dxa"/>
          </w:tcPr>
          <w:p w14:paraId="10DC1C11" w14:textId="77777777" w:rsidR="00891679" w:rsidRPr="00891679" w:rsidRDefault="00891679">
            <w:pPr>
              <w:rPr>
                <w:b/>
                <w:bCs/>
              </w:rPr>
            </w:pPr>
          </w:p>
        </w:tc>
        <w:tc>
          <w:tcPr>
            <w:tcW w:w="2199" w:type="dxa"/>
          </w:tcPr>
          <w:p w14:paraId="672D7072" w14:textId="77777777" w:rsidR="00891679" w:rsidRPr="00891679" w:rsidRDefault="00891679">
            <w:pPr>
              <w:rPr>
                <w:b/>
                <w:bCs/>
              </w:rPr>
            </w:pPr>
          </w:p>
        </w:tc>
        <w:tc>
          <w:tcPr>
            <w:tcW w:w="2199" w:type="dxa"/>
          </w:tcPr>
          <w:p w14:paraId="553FAF10" w14:textId="77777777" w:rsidR="00891679" w:rsidRPr="00891679" w:rsidRDefault="00891679">
            <w:pPr>
              <w:rPr>
                <w:b/>
                <w:bCs/>
              </w:rPr>
            </w:pPr>
          </w:p>
        </w:tc>
      </w:tr>
    </w:tbl>
    <w:p w14:paraId="7CD92452" w14:textId="77777777" w:rsidR="00891679" w:rsidRDefault="00891679"/>
    <w:sectPr w:rsidR="00891679" w:rsidSect="008916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79"/>
    <w:rsid w:val="0017062C"/>
    <w:rsid w:val="001F45C4"/>
    <w:rsid w:val="00235A9B"/>
    <w:rsid w:val="004153C7"/>
    <w:rsid w:val="006260D7"/>
    <w:rsid w:val="00801A43"/>
    <w:rsid w:val="00825184"/>
    <w:rsid w:val="00891679"/>
    <w:rsid w:val="00CA1B0A"/>
    <w:rsid w:val="00F21EE3"/>
    <w:rsid w:val="01A1EA8E"/>
    <w:rsid w:val="01F5E963"/>
    <w:rsid w:val="0204039E"/>
    <w:rsid w:val="02258A72"/>
    <w:rsid w:val="02296C95"/>
    <w:rsid w:val="024D75C2"/>
    <w:rsid w:val="028565BE"/>
    <w:rsid w:val="02C1258A"/>
    <w:rsid w:val="02F75776"/>
    <w:rsid w:val="03A8C5DA"/>
    <w:rsid w:val="03F13F66"/>
    <w:rsid w:val="040FCB83"/>
    <w:rsid w:val="044926AA"/>
    <w:rsid w:val="04672816"/>
    <w:rsid w:val="0480AE83"/>
    <w:rsid w:val="048A2C74"/>
    <w:rsid w:val="04E18E0D"/>
    <w:rsid w:val="059C20BA"/>
    <w:rsid w:val="05B4FA3C"/>
    <w:rsid w:val="05CEC404"/>
    <w:rsid w:val="05E7066B"/>
    <w:rsid w:val="05E9ABDE"/>
    <w:rsid w:val="066BB075"/>
    <w:rsid w:val="067A763A"/>
    <w:rsid w:val="06F18EEB"/>
    <w:rsid w:val="07FFE52B"/>
    <w:rsid w:val="08E24C5A"/>
    <w:rsid w:val="09F83DD4"/>
    <w:rsid w:val="0A5E5501"/>
    <w:rsid w:val="0AF1C2C4"/>
    <w:rsid w:val="0B94E180"/>
    <w:rsid w:val="0BAB256E"/>
    <w:rsid w:val="0C22EC86"/>
    <w:rsid w:val="0DD0A70F"/>
    <w:rsid w:val="0DD542F8"/>
    <w:rsid w:val="0EBB39C9"/>
    <w:rsid w:val="0EFEDF82"/>
    <w:rsid w:val="0F8DBF55"/>
    <w:rsid w:val="109B7819"/>
    <w:rsid w:val="10C52079"/>
    <w:rsid w:val="10D2839A"/>
    <w:rsid w:val="11501113"/>
    <w:rsid w:val="1163B5F4"/>
    <w:rsid w:val="12F5BE2A"/>
    <w:rsid w:val="12F75C08"/>
    <w:rsid w:val="13190120"/>
    <w:rsid w:val="131D7206"/>
    <w:rsid w:val="1331A109"/>
    <w:rsid w:val="134BC563"/>
    <w:rsid w:val="135BD841"/>
    <w:rsid w:val="13A996CA"/>
    <w:rsid w:val="140311A2"/>
    <w:rsid w:val="1410F7A5"/>
    <w:rsid w:val="14758543"/>
    <w:rsid w:val="160F6F25"/>
    <w:rsid w:val="162D5C53"/>
    <w:rsid w:val="16DDE0EB"/>
    <w:rsid w:val="173B3806"/>
    <w:rsid w:val="192A967C"/>
    <w:rsid w:val="199CB9C6"/>
    <w:rsid w:val="19FFA44A"/>
    <w:rsid w:val="1A12D6F9"/>
    <w:rsid w:val="1B1B39D9"/>
    <w:rsid w:val="1B841706"/>
    <w:rsid w:val="1B86EA8A"/>
    <w:rsid w:val="1BDA0D04"/>
    <w:rsid w:val="1BFFF549"/>
    <w:rsid w:val="1C12D59E"/>
    <w:rsid w:val="1D2D9F9D"/>
    <w:rsid w:val="1D4C3B55"/>
    <w:rsid w:val="1E1488EE"/>
    <w:rsid w:val="1EA4D250"/>
    <w:rsid w:val="1EEF96B2"/>
    <w:rsid w:val="1F528583"/>
    <w:rsid w:val="1F84B578"/>
    <w:rsid w:val="1F865781"/>
    <w:rsid w:val="1F93F555"/>
    <w:rsid w:val="201BDD64"/>
    <w:rsid w:val="2072D347"/>
    <w:rsid w:val="208270F9"/>
    <w:rsid w:val="20ABFBE6"/>
    <w:rsid w:val="20F67F03"/>
    <w:rsid w:val="21848A48"/>
    <w:rsid w:val="229D4DC0"/>
    <w:rsid w:val="22CD4889"/>
    <w:rsid w:val="232103D2"/>
    <w:rsid w:val="23896691"/>
    <w:rsid w:val="23C7397B"/>
    <w:rsid w:val="255EF24A"/>
    <w:rsid w:val="25BD4BE0"/>
    <w:rsid w:val="263D0F9F"/>
    <w:rsid w:val="26415968"/>
    <w:rsid w:val="26989AE1"/>
    <w:rsid w:val="26E0D211"/>
    <w:rsid w:val="27BD4564"/>
    <w:rsid w:val="27D6F060"/>
    <w:rsid w:val="27F3523B"/>
    <w:rsid w:val="27F6CC35"/>
    <w:rsid w:val="28448C13"/>
    <w:rsid w:val="29086918"/>
    <w:rsid w:val="2A81E4F5"/>
    <w:rsid w:val="2AA23C8F"/>
    <w:rsid w:val="2B0C86C5"/>
    <w:rsid w:val="2B7E172A"/>
    <w:rsid w:val="2B8068A2"/>
    <w:rsid w:val="2C7DF2A4"/>
    <w:rsid w:val="2D8BCEEA"/>
    <w:rsid w:val="2DA83363"/>
    <w:rsid w:val="2DC4C794"/>
    <w:rsid w:val="2E5D9DDC"/>
    <w:rsid w:val="3037FF55"/>
    <w:rsid w:val="303D3DDB"/>
    <w:rsid w:val="304158F7"/>
    <w:rsid w:val="30735EF4"/>
    <w:rsid w:val="3128CB7F"/>
    <w:rsid w:val="31E84C67"/>
    <w:rsid w:val="31F6299C"/>
    <w:rsid w:val="32256B4B"/>
    <w:rsid w:val="325442AB"/>
    <w:rsid w:val="32EBE25F"/>
    <w:rsid w:val="335BED8B"/>
    <w:rsid w:val="335E74DC"/>
    <w:rsid w:val="3390FB9E"/>
    <w:rsid w:val="33B57BD2"/>
    <w:rsid w:val="344560F9"/>
    <w:rsid w:val="349994BE"/>
    <w:rsid w:val="34D7AD33"/>
    <w:rsid w:val="35DDB4E9"/>
    <w:rsid w:val="3619DF10"/>
    <w:rsid w:val="36466197"/>
    <w:rsid w:val="36963AA4"/>
    <w:rsid w:val="381B4797"/>
    <w:rsid w:val="38DE6CAC"/>
    <w:rsid w:val="3920C300"/>
    <w:rsid w:val="39326BC8"/>
    <w:rsid w:val="39C377E0"/>
    <w:rsid w:val="3A845757"/>
    <w:rsid w:val="3B44B7AC"/>
    <w:rsid w:val="3BF3A59A"/>
    <w:rsid w:val="3C42E8FE"/>
    <w:rsid w:val="3D7EC8AE"/>
    <w:rsid w:val="3DDF2871"/>
    <w:rsid w:val="3E616D2B"/>
    <w:rsid w:val="3EA6A391"/>
    <w:rsid w:val="3EDE34CC"/>
    <w:rsid w:val="3EFAAEA8"/>
    <w:rsid w:val="3F50ABE9"/>
    <w:rsid w:val="401A7C8E"/>
    <w:rsid w:val="40E1F19A"/>
    <w:rsid w:val="41398C80"/>
    <w:rsid w:val="418AAB50"/>
    <w:rsid w:val="41E55868"/>
    <w:rsid w:val="4268D08B"/>
    <w:rsid w:val="42A14764"/>
    <w:rsid w:val="442B0B09"/>
    <w:rsid w:val="45D799F4"/>
    <w:rsid w:val="45DAF26A"/>
    <w:rsid w:val="461A5560"/>
    <w:rsid w:val="4671E684"/>
    <w:rsid w:val="467269F5"/>
    <w:rsid w:val="468172D4"/>
    <w:rsid w:val="46925D5F"/>
    <w:rsid w:val="46D9D1FA"/>
    <w:rsid w:val="47CB59F8"/>
    <w:rsid w:val="47D33FC4"/>
    <w:rsid w:val="482D58C3"/>
    <w:rsid w:val="4859CA5F"/>
    <w:rsid w:val="48F1621F"/>
    <w:rsid w:val="490541E9"/>
    <w:rsid w:val="492F22DB"/>
    <w:rsid w:val="4957BFD7"/>
    <w:rsid w:val="4A5451AF"/>
    <w:rsid w:val="4AB7CC7B"/>
    <w:rsid w:val="4C1D4365"/>
    <w:rsid w:val="4CB68DD0"/>
    <w:rsid w:val="4CB94CB8"/>
    <w:rsid w:val="4D449415"/>
    <w:rsid w:val="4D6F2D01"/>
    <w:rsid w:val="4E3DEDC6"/>
    <w:rsid w:val="4E5C77BB"/>
    <w:rsid w:val="4F36E9FC"/>
    <w:rsid w:val="50389515"/>
    <w:rsid w:val="505D9F05"/>
    <w:rsid w:val="50C29D79"/>
    <w:rsid w:val="50DC8F46"/>
    <w:rsid w:val="50E2063C"/>
    <w:rsid w:val="50EB9484"/>
    <w:rsid w:val="51580F80"/>
    <w:rsid w:val="51D2CB0B"/>
    <w:rsid w:val="524862A2"/>
    <w:rsid w:val="52F43CD0"/>
    <w:rsid w:val="531E6C93"/>
    <w:rsid w:val="53235AF5"/>
    <w:rsid w:val="5344D704"/>
    <w:rsid w:val="5362E0AB"/>
    <w:rsid w:val="543CCEC6"/>
    <w:rsid w:val="55CE3E1D"/>
    <w:rsid w:val="56104B4C"/>
    <w:rsid w:val="56435481"/>
    <w:rsid w:val="564EB7ED"/>
    <w:rsid w:val="56EA8DAE"/>
    <w:rsid w:val="56F249FB"/>
    <w:rsid w:val="57724D68"/>
    <w:rsid w:val="5778FC45"/>
    <w:rsid w:val="577C473E"/>
    <w:rsid w:val="57D9CBE4"/>
    <w:rsid w:val="583CAC64"/>
    <w:rsid w:val="5862B314"/>
    <w:rsid w:val="59653227"/>
    <w:rsid w:val="59FD6644"/>
    <w:rsid w:val="5AD40F82"/>
    <w:rsid w:val="5AFB53D7"/>
    <w:rsid w:val="5B1693CA"/>
    <w:rsid w:val="5BEEB7E8"/>
    <w:rsid w:val="5BF3ECEE"/>
    <w:rsid w:val="5C3E163B"/>
    <w:rsid w:val="5CC72C69"/>
    <w:rsid w:val="5D696B36"/>
    <w:rsid w:val="5DAFD957"/>
    <w:rsid w:val="5E701328"/>
    <w:rsid w:val="5F9A2228"/>
    <w:rsid w:val="5FC7B32F"/>
    <w:rsid w:val="6016C7CD"/>
    <w:rsid w:val="602E402F"/>
    <w:rsid w:val="60AA2AF6"/>
    <w:rsid w:val="614631FA"/>
    <w:rsid w:val="6146A4A8"/>
    <w:rsid w:val="61540771"/>
    <w:rsid w:val="6156F0DD"/>
    <w:rsid w:val="61598626"/>
    <w:rsid w:val="62840069"/>
    <w:rsid w:val="628C87A9"/>
    <w:rsid w:val="629BD742"/>
    <w:rsid w:val="63735529"/>
    <w:rsid w:val="63DD194D"/>
    <w:rsid w:val="6598467A"/>
    <w:rsid w:val="66554DFC"/>
    <w:rsid w:val="668934D0"/>
    <w:rsid w:val="669F809C"/>
    <w:rsid w:val="67194DDA"/>
    <w:rsid w:val="671D2EA9"/>
    <w:rsid w:val="6751173B"/>
    <w:rsid w:val="679D58C1"/>
    <w:rsid w:val="67E1F083"/>
    <w:rsid w:val="686A3CDA"/>
    <w:rsid w:val="68BA0408"/>
    <w:rsid w:val="695FEBAF"/>
    <w:rsid w:val="69ACF6EE"/>
    <w:rsid w:val="69D6F20C"/>
    <w:rsid w:val="6A0609D5"/>
    <w:rsid w:val="6A197A48"/>
    <w:rsid w:val="6A7D61A9"/>
    <w:rsid w:val="6AA7EED1"/>
    <w:rsid w:val="6B2F494D"/>
    <w:rsid w:val="6BE9EFEB"/>
    <w:rsid w:val="6C237649"/>
    <w:rsid w:val="6CE0ABEC"/>
    <w:rsid w:val="6E35D732"/>
    <w:rsid w:val="6E3B6740"/>
    <w:rsid w:val="6E756F44"/>
    <w:rsid w:val="6F18A664"/>
    <w:rsid w:val="700F8529"/>
    <w:rsid w:val="71EE0D4B"/>
    <w:rsid w:val="723F0A7D"/>
    <w:rsid w:val="731CF6AD"/>
    <w:rsid w:val="74048D48"/>
    <w:rsid w:val="74497359"/>
    <w:rsid w:val="74656C71"/>
    <w:rsid w:val="74AB3951"/>
    <w:rsid w:val="75FA4796"/>
    <w:rsid w:val="764E568B"/>
    <w:rsid w:val="76C7035E"/>
    <w:rsid w:val="76FB0FCC"/>
    <w:rsid w:val="770C25F4"/>
    <w:rsid w:val="777A8805"/>
    <w:rsid w:val="77E1CF9F"/>
    <w:rsid w:val="7839ACE6"/>
    <w:rsid w:val="78538600"/>
    <w:rsid w:val="7863387F"/>
    <w:rsid w:val="795C4067"/>
    <w:rsid w:val="798F635E"/>
    <w:rsid w:val="79F0A4AA"/>
    <w:rsid w:val="7A41758E"/>
    <w:rsid w:val="7AB4E232"/>
    <w:rsid w:val="7B587BA3"/>
    <w:rsid w:val="7B73B424"/>
    <w:rsid w:val="7B88F641"/>
    <w:rsid w:val="7BA30886"/>
    <w:rsid w:val="7BA84F23"/>
    <w:rsid w:val="7BB34646"/>
    <w:rsid w:val="7C713EEE"/>
    <w:rsid w:val="7C856322"/>
    <w:rsid w:val="7D189170"/>
    <w:rsid w:val="7D26B92A"/>
    <w:rsid w:val="7D809034"/>
    <w:rsid w:val="7DC38DDC"/>
    <w:rsid w:val="7E800EA0"/>
    <w:rsid w:val="7EB7EC8C"/>
    <w:rsid w:val="7F0C24B3"/>
    <w:rsid w:val="7F2C98D3"/>
    <w:rsid w:val="7FCAE92C"/>
    <w:rsid w:val="7FFAD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D0DAE"/>
  <w15:chartTrackingRefBased/>
  <w15:docId w15:val="{2A1246BF-052B-4D42-9395-467B15FF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6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6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6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6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6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6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6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6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6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6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6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1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91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91679"/>
  </w:style>
  <w:style w:type="character" w:customStyle="1" w:styleId="eop">
    <w:name w:val="eop"/>
    <w:basedOn w:val="DefaultParagraphFont"/>
    <w:rsid w:val="00891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7054d-ef13-49aa-9686-551a0167c4f7">
      <Terms xmlns="http://schemas.microsoft.com/office/infopath/2007/PartnerControls"/>
    </lcf76f155ced4ddcb4097134ff3c332f>
    <TaxCatchAll xmlns="8d3368a3-f488-44e1-ae97-1e0514bcd8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B5BE0DBE926E4EB11BEC00C1EC2ABF" ma:contentTypeVersion="16" ma:contentTypeDescription="Create a new document." ma:contentTypeScope="" ma:versionID="b0799755360c82d6596597c4cb8122e9">
  <xsd:schema xmlns:xsd="http://www.w3.org/2001/XMLSchema" xmlns:xs="http://www.w3.org/2001/XMLSchema" xmlns:p="http://schemas.microsoft.com/office/2006/metadata/properties" xmlns:ns2="8107054d-ef13-49aa-9686-551a0167c4f7" xmlns:ns3="8d3368a3-f488-44e1-ae97-1e0514bcd828" targetNamespace="http://schemas.microsoft.com/office/2006/metadata/properties" ma:root="true" ma:fieldsID="ccfa27e5b52998ddd0071f48a18a3d57" ns2:_="" ns3:_="">
    <xsd:import namespace="8107054d-ef13-49aa-9686-551a0167c4f7"/>
    <xsd:import namespace="8d3368a3-f488-44e1-ae97-1e0514bcd8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7054d-ef13-49aa-9686-551a0167c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bb2d876-8ee0-4d09-bc65-142f9a6c18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368a3-f488-44e1-ae97-1e0514bcd8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7d7cf4-69cd-40a3-9b00-c5ce9cf7d5d3}" ma:internalName="TaxCatchAll" ma:showField="CatchAllData" ma:web="8d3368a3-f488-44e1-ae97-1e0514bcd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061FC9-27AB-47DA-8E79-F3994233073C}">
  <ds:schemaRefs>
    <ds:schemaRef ds:uri="http://schemas.microsoft.com/office/2006/metadata/properties"/>
    <ds:schemaRef ds:uri="http://schemas.microsoft.com/office/infopath/2007/PartnerControls"/>
    <ds:schemaRef ds:uri="8107054d-ef13-49aa-9686-551a0167c4f7"/>
    <ds:schemaRef ds:uri="8d3368a3-f488-44e1-ae97-1e0514bcd828"/>
  </ds:schemaRefs>
</ds:datastoreItem>
</file>

<file path=customXml/itemProps2.xml><?xml version="1.0" encoding="utf-8"?>
<ds:datastoreItem xmlns:ds="http://schemas.openxmlformats.org/officeDocument/2006/customXml" ds:itemID="{3853A640-0181-488D-A158-B7660DB2D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19D11F-9796-4541-B41B-8A396A49BE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7054d-ef13-49aa-9686-551a0167c4f7"/>
    <ds:schemaRef ds:uri="8d3368a3-f488-44e1-ae97-1e0514bcd8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1237</Words>
  <Characters>7056</Characters>
  <Application>Microsoft Office Word</Application>
  <DocSecurity>0</DocSecurity>
  <Lines>58</Lines>
  <Paragraphs>16</Paragraphs>
  <ScaleCrop>false</ScaleCrop>
  <Company/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</dc:creator>
  <cp:keywords/>
  <dc:description/>
  <cp:lastModifiedBy>Samantha</cp:lastModifiedBy>
  <cp:revision>10</cp:revision>
  <dcterms:created xsi:type="dcterms:W3CDTF">2026-06-28T14:05:00Z</dcterms:created>
  <dcterms:modified xsi:type="dcterms:W3CDTF">2026-09-14T20:47:00Z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0x01010022B5BE0DBE926E4EB11BEC00C1EC2ABF</vt:lpwstr>
  </property>
  <property fmtid="{D5CDD505-2E9C-101B-9397-08002B2CF9AE}" pid="3" name="MediaServiceImageTags">
    <vt:lpwstr/>
  </property>
</Properties>
</file>